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180"/>
        <w:gridCol w:w="4237"/>
      </w:tblGrid>
      <w:tr w:rsidR="005F4234" w:rsidRPr="006E1686" w:rsidTr="0036793B">
        <w:trPr>
          <w:trHeight w:val="2028"/>
        </w:trPr>
        <w:tc>
          <w:tcPr>
            <w:tcW w:w="4361" w:type="dxa"/>
          </w:tcPr>
          <w:p w:rsidR="005F4234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 w:rsidRPr="006E1686">
              <w:rPr>
                <w:szCs w:val="28"/>
                <w:lang w:eastAsia="en-US"/>
              </w:rPr>
              <w:t xml:space="preserve">СОВЕТ </w:t>
            </w:r>
          </w:p>
          <w:p w:rsidR="005F4234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ТАТАРСКО-ДЮМ-</w:t>
            </w:r>
            <w:r w:rsidRPr="006E1686">
              <w:rPr>
                <w:szCs w:val="28"/>
                <w:lang w:eastAsia="en-US"/>
              </w:rPr>
              <w:t xml:space="preserve">ДЮМСКОГО </w:t>
            </w:r>
          </w:p>
          <w:p w:rsidR="005F4234" w:rsidRPr="006E1686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5F4234" w:rsidRPr="006E1686" w:rsidRDefault="005F4234" w:rsidP="0036793B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F4234" w:rsidRPr="00E2719D" w:rsidRDefault="005F4234" w:rsidP="0036793B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180" w:type="dxa"/>
          </w:tcPr>
          <w:p w:rsidR="005F4234" w:rsidRPr="006E1686" w:rsidRDefault="005F4234" w:rsidP="0036793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619EA" wp14:editId="77BD0E61">
                  <wp:extent cx="647700" cy="67310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АЛАБУГА МУНИЦИПАЛЬ РАЙОНЫ ТАТАР-</w:t>
            </w:r>
            <w:r w:rsidRPr="00C9116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C9116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 w:rsidRPr="006E1686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C9116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C9116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</w:p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6E1686"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  <w:r w:rsidRPr="006E168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  <w:tr w:rsidR="005F4234" w:rsidRPr="006E1686" w:rsidTr="0036793B">
        <w:trPr>
          <w:trHeight w:val="77"/>
        </w:trPr>
        <w:tc>
          <w:tcPr>
            <w:tcW w:w="9778" w:type="dxa"/>
            <w:gridSpan w:val="3"/>
          </w:tcPr>
          <w:p w:rsidR="005F4234" w:rsidRPr="006E1686" w:rsidRDefault="005F4234" w:rsidP="0036793B">
            <w:pPr>
              <w:pStyle w:val="a4"/>
              <w:tabs>
                <w:tab w:val="left" w:pos="708"/>
              </w:tabs>
              <w:spacing w:line="220" w:lineRule="exact"/>
              <w:rPr>
                <w:color w:val="000000"/>
                <w:lang w:val="be-BY" w:eastAsia="en-US"/>
              </w:rPr>
            </w:pPr>
          </w:p>
        </w:tc>
      </w:tr>
    </w:tbl>
    <w:p w:rsidR="00290616" w:rsidRPr="00290616" w:rsidRDefault="00290616" w:rsidP="005F4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Pr="00290616" w:rsidRDefault="00290616" w:rsidP="00F239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КАРАР</w:t>
      </w:r>
    </w:p>
    <w:p w:rsidR="00290616" w:rsidRPr="00290616" w:rsidRDefault="005F4234" w:rsidP="00290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Татарский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Дюм-Дюм</w:t>
      </w:r>
      <w:proofErr w:type="spellEnd"/>
    </w:p>
    <w:p w:rsidR="00290616" w:rsidRPr="00290616" w:rsidRDefault="005F4234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F239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>2024 года</w:t>
      </w:r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239AF" w:rsidRPr="00F239AF" w:rsidRDefault="00F239AF" w:rsidP="00F239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AF">
        <w:rPr>
          <w:rFonts w:ascii="Times New Roman" w:hAnsi="Times New Roman"/>
          <w:b/>
          <w:sz w:val="28"/>
          <w:szCs w:val="28"/>
        </w:rPr>
        <w:t>Об утверждении отчета о работе органов местного самоуправления  Татарско-</w:t>
      </w:r>
      <w:proofErr w:type="spellStart"/>
      <w:r w:rsidRPr="00F239AF">
        <w:rPr>
          <w:rFonts w:ascii="Times New Roman" w:hAnsi="Times New Roman"/>
          <w:b/>
          <w:sz w:val="28"/>
          <w:szCs w:val="28"/>
        </w:rPr>
        <w:t>Дюм</w:t>
      </w:r>
      <w:proofErr w:type="spellEnd"/>
      <w:r w:rsidRPr="00F239A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F239AF">
        <w:rPr>
          <w:rFonts w:ascii="Times New Roman" w:hAnsi="Times New Roman"/>
          <w:b/>
          <w:sz w:val="28"/>
          <w:szCs w:val="28"/>
        </w:rPr>
        <w:t>Дюмского</w:t>
      </w:r>
      <w:proofErr w:type="spellEnd"/>
      <w:r w:rsidRPr="00F239AF">
        <w:rPr>
          <w:rFonts w:ascii="Times New Roman" w:hAnsi="Times New Roman"/>
          <w:b/>
          <w:sz w:val="28"/>
          <w:szCs w:val="28"/>
        </w:rPr>
        <w:t xml:space="preserve"> сельского поселения Елабужского муниципального района Республики Татарстан за 2023 год</w:t>
      </w:r>
    </w:p>
    <w:p w:rsidR="00F239AF" w:rsidRDefault="00F239AF" w:rsidP="00F239A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39AF" w:rsidRDefault="00F239AF" w:rsidP="00F239A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исполнительного комитета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 о проделанной работе Совета и Исполнительного комитета 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2023 год, Совет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239AF" w:rsidRDefault="00F239AF" w:rsidP="00F239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F239AF" w:rsidRDefault="00F239AF" w:rsidP="00F239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исполнительного комитета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239AF" w:rsidRDefault="00F239AF" w:rsidP="00F239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r>
        <w:rPr>
          <w:rFonts w:ascii="Times New Roman" w:hAnsi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F239AF" w:rsidRPr="0035348E" w:rsidRDefault="00F239AF" w:rsidP="00F239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53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348E">
        <w:rPr>
          <w:rFonts w:ascii="Times New Roman" w:hAnsi="Times New Roman"/>
          <w:sz w:val="28"/>
          <w:szCs w:val="28"/>
        </w:rPr>
        <w:t xml:space="preserve">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9E2860" w:rsidRDefault="009E2860"/>
    <w:p w:rsidR="005F4234" w:rsidRDefault="005F4234"/>
    <w:p w:rsidR="005F4234" w:rsidRDefault="005F4234"/>
    <w:p w:rsidR="005F4234" w:rsidRDefault="005F4234" w:rsidP="00290616">
      <w:pPr>
        <w:tabs>
          <w:tab w:val="left" w:pos="8040"/>
        </w:tabs>
        <w:rPr>
          <w:rFonts w:ascii="Times New Roman" w:hAnsi="Times New Roman"/>
          <w:sz w:val="28"/>
        </w:rPr>
      </w:pPr>
    </w:p>
    <w:p w:rsidR="00290616" w:rsidRPr="00290616" w:rsidRDefault="005F4234" w:rsidP="00290616">
      <w:pPr>
        <w:tabs>
          <w:tab w:val="left" w:pos="8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                                                  </w:t>
      </w:r>
      <w:proofErr w:type="spellStart"/>
      <w:r>
        <w:rPr>
          <w:rFonts w:ascii="Times New Roman" w:hAnsi="Times New Roman"/>
          <w:sz w:val="28"/>
        </w:rPr>
        <w:t>И.Н.Хабибуллин</w:t>
      </w:r>
      <w:proofErr w:type="spellEnd"/>
    </w:p>
    <w:sectPr w:rsidR="00290616" w:rsidRPr="002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1472E6"/>
    <w:rsid w:val="00290616"/>
    <w:rsid w:val="005F4234"/>
    <w:rsid w:val="00893F29"/>
    <w:rsid w:val="00976553"/>
    <w:rsid w:val="009E2860"/>
    <w:rsid w:val="00F239A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5F4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F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F42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23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39AF"/>
    <w:pPr>
      <w:spacing w:after="0" w:line="360" w:lineRule="auto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5F4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F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F42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23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39AF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 Windows</cp:lastModifiedBy>
  <cp:revision>9</cp:revision>
  <cp:lastPrinted>2024-02-22T05:48:00Z</cp:lastPrinted>
  <dcterms:created xsi:type="dcterms:W3CDTF">2024-01-30T07:01:00Z</dcterms:created>
  <dcterms:modified xsi:type="dcterms:W3CDTF">2024-02-22T05:48:00Z</dcterms:modified>
</cp:coreProperties>
</file>