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29"/>
        <w:gridCol w:w="1209"/>
        <w:gridCol w:w="4342"/>
      </w:tblGrid>
      <w:tr w:rsidR="00703671" w:rsidRPr="00703671" w:rsidTr="00703671">
        <w:trPr>
          <w:trHeight w:val="2046"/>
        </w:trPr>
        <w:tc>
          <w:tcPr>
            <w:tcW w:w="4029" w:type="dxa"/>
          </w:tcPr>
          <w:p w:rsidR="00703671" w:rsidRPr="00703671" w:rsidRDefault="00703671" w:rsidP="0070367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67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ТАТАРСКО-ДЮМ-ДЮМСКОГО СЕЛЬСКОГО ПОСЕЛЕНИЯ ЕЛАБУЖСКОГО МУНИЦИПАЛЬНОГО</w:t>
            </w:r>
          </w:p>
          <w:p w:rsidR="00703671" w:rsidRPr="00703671" w:rsidRDefault="00703671" w:rsidP="00703671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703671" w:rsidRPr="00703671" w:rsidRDefault="00703671" w:rsidP="002C6F5D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09" w:type="dxa"/>
          </w:tcPr>
          <w:p w:rsidR="00703671" w:rsidRPr="00703671" w:rsidRDefault="00703671" w:rsidP="00703671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106BAD0" wp14:editId="6A3989FD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</w:tcPr>
          <w:p w:rsidR="00703671" w:rsidRPr="00703671" w:rsidRDefault="00703671" w:rsidP="002C6F5D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2C6F5D" w:rsidRDefault="00703671" w:rsidP="002C6F5D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АЛАБУГА МУНИЦИПАЛЬ РАЙОНЫ </w:t>
            </w:r>
          </w:p>
          <w:p w:rsidR="00703671" w:rsidRPr="00703671" w:rsidRDefault="00703671" w:rsidP="002C6F5D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ТАТАР-Д</w:t>
            </w:r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</w:t>
            </w:r>
            <w:proofErr w:type="gramStart"/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М-</w:t>
            </w:r>
            <w:proofErr w:type="gramEnd"/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ӨМ</w:t>
            </w:r>
          </w:p>
          <w:p w:rsidR="00703671" w:rsidRPr="00703671" w:rsidRDefault="00703671" w:rsidP="002C6F5D">
            <w:pPr>
              <w:spacing w:after="0" w:line="33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703671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703671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БАШЛЫГЫ</w:t>
            </w:r>
          </w:p>
        </w:tc>
      </w:tr>
      <w:tr w:rsidR="00703671" w:rsidRPr="00703671" w:rsidTr="00703671">
        <w:trPr>
          <w:trHeight w:val="78"/>
        </w:trPr>
        <w:tc>
          <w:tcPr>
            <w:tcW w:w="9580" w:type="dxa"/>
            <w:gridSpan w:val="3"/>
          </w:tcPr>
          <w:p w:rsidR="00703671" w:rsidRPr="00703671" w:rsidRDefault="00703671" w:rsidP="00703671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703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545AFC" w:rsidRDefault="00703671" w:rsidP="002C6F5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0367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ПОСТАНОВЛЕНИЕ</w:t>
      </w:r>
      <w:r w:rsidRPr="0070367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2C6F5D" w:rsidRPr="002C6F5D" w:rsidRDefault="002C6F5D" w:rsidP="002C6F5D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45AFC" w:rsidRPr="002C6F5D" w:rsidRDefault="00545AFC" w:rsidP="00545AFC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19124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 w:rsidR="00B006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октября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</w:t>
      </w:r>
      <w:r w:rsidR="00B006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19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г.       с. 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Татарский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Дюм-Дюм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</w:t>
      </w:r>
      <w:r w:rsidRPr="002C6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9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5AFC" w:rsidRPr="002C6F5D" w:rsidRDefault="00545AFC" w:rsidP="00545AFC">
      <w:pPr>
        <w:spacing w:after="0" w:line="240" w:lineRule="auto"/>
        <w:ind w:right="3696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администрации приемного эвакуационного пункта</w:t>
      </w:r>
    </w:p>
    <w:p w:rsidR="00545AFC" w:rsidRPr="002C6F5D" w:rsidRDefault="00545AFC" w:rsidP="00545AFC">
      <w:pPr>
        <w:spacing w:after="120" w:line="240" w:lineRule="auto"/>
        <w:ind w:right="4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Постановлением Главы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Елабужского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муниципального района от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22 апреля 2019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г. №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«</w:t>
      </w:r>
      <w:r w:rsidRPr="002C6F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 приемных эвакуационных пунктов и Положения о приемном эвакуационном пункте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на базе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Татарско-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Дюм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Дюмского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административного здания 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создаётся приемный эвакуационный пункт (далее – ПЭП) №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12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для приема эвакуируемого населения из города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Елабуги.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Начальником ПЭП 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назначен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Бадрутдинов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Рафаиль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Нуруллович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545AFC" w:rsidRPr="002C6F5D" w:rsidRDefault="00545AFC" w:rsidP="00545AF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своевременного и точного выполнения постановления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главы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Елабужского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 и к а з ы в а ю:</w:t>
      </w:r>
    </w:p>
    <w:p w:rsidR="00545AFC" w:rsidRPr="002C6F5D" w:rsidRDefault="00545AFC" w:rsidP="00545AFC">
      <w:pPr>
        <w:numPr>
          <w:ilvl w:val="0"/>
          <w:numId w:val="1"/>
        </w:num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Назначить администрацию ПЭП №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12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составе </w:t>
      </w:r>
      <w:r w:rsidR="006617C9"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20 </w:t>
      </w: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человек:</w:t>
      </w: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  <w:lang w:eastAsia="ru-RU"/>
        </w:rPr>
        <w:t>управление:</w:t>
      </w:r>
    </w:p>
    <w:p w:rsidR="00545AFC" w:rsidRPr="002C6F5D" w:rsidRDefault="00545AFC" w:rsidP="00545AFC">
      <w:pPr>
        <w:tabs>
          <w:tab w:val="left" w:pos="1560"/>
          <w:tab w:val="left" w:pos="2410"/>
        </w:tabs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начальник ПЭП </w:t>
      </w:r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Рафаиль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Нуруллович</w:t>
      </w:r>
      <w:proofErr w:type="spellEnd"/>
      <w:r w:rsidR="006617C9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руководитель исполнительного комитета сельского поселения;</w:t>
      </w:r>
    </w:p>
    <w:p w:rsidR="00545AFC" w:rsidRPr="002C6F5D" w:rsidRDefault="00545AFC" w:rsidP="002C6F5D">
      <w:pPr>
        <w:tabs>
          <w:tab w:val="left" w:pos="1560"/>
          <w:tab w:val="left" w:pos="2410"/>
        </w:tabs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комендант ПЭП – 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Фалахутдинова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Гульнафис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Камиловна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воспитатель МБДОУ </w:t>
      </w:r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«</w:t>
      </w:r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Татарско-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                 </w:t>
      </w:r>
    </w:p>
    <w:p w:rsidR="00545AFC" w:rsidRPr="002C6F5D" w:rsidRDefault="00545AFC" w:rsidP="00545AFC">
      <w:pPr>
        <w:tabs>
          <w:tab w:val="left" w:pos="1560"/>
          <w:tab w:val="left" w:pos="3480"/>
        </w:tabs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          </w:t>
      </w:r>
      <w:r w:rsidR="00094D23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группа встречи, приема и временного размещения</w:t>
      </w:r>
      <w:r w:rsidRPr="002C6F5D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u w:val="single"/>
          <w:lang w:eastAsia="ru-RU"/>
        </w:rPr>
        <w:t>:</w:t>
      </w:r>
    </w:p>
    <w:p w:rsidR="00545AFC" w:rsidRPr="002C6F5D" w:rsidRDefault="00094D23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начальник-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Ибниева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Венера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Зиннуровна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ведущий специалист сельской библиотеки;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</w:p>
    <w:p w:rsidR="00545AFC" w:rsidRDefault="00FE03A4" w:rsidP="00FE03A4">
      <w:pPr>
        <w:tabs>
          <w:tab w:val="left" w:pos="348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</w:t>
      </w:r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помощник-Хабибуллина Аниса </w:t>
      </w:r>
      <w:proofErr w:type="spell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Ильгизовна</w:t>
      </w:r>
      <w:proofErr w:type="spell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охранник </w:t>
      </w:r>
      <w:proofErr w:type="spell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МБДОУ</w:t>
      </w:r>
      <w:proofErr w:type="gram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«Т</w:t>
      </w:r>
      <w:proofErr w:type="gram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атарско-Дюм-Дюмский</w:t>
      </w:r>
      <w:proofErr w:type="spell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</w:p>
    <w:p w:rsidR="002C6F5D" w:rsidRPr="002C6F5D" w:rsidRDefault="002C6F5D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 xml:space="preserve">группа учёта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эваконаселения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:</w:t>
      </w:r>
    </w:p>
    <w:p w:rsidR="001776C5" w:rsidRPr="002C6F5D" w:rsidRDefault="00E36E64" w:rsidP="001776C5">
      <w:pPr>
        <w:tabs>
          <w:tab w:val="left" w:pos="3480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начальник</w:t>
      </w:r>
      <w:r w:rsidR="001776C5" w:rsidRP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gramStart"/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</w:t>
      </w:r>
      <w:proofErr w:type="gram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абиуллина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Сюмбуль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Зиннуровна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директор  </w:t>
      </w:r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СД </w:t>
      </w:r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Татарско-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СП;</w:t>
      </w:r>
    </w:p>
    <w:p w:rsidR="00545AFC" w:rsidRPr="002C6F5D" w:rsidRDefault="00E36E64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регистрато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Даминова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Резида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Джавдатовна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техничка СДК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СП;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                             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4A41EC" w:rsidP="00E36E64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регистратор-</w:t>
      </w:r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Юсупова </w:t>
      </w:r>
      <w:proofErr w:type="spell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Эльвина</w:t>
      </w:r>
      <w:proofErr w:type="spell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Ринатовна</w:t>
      </w:r>
      <w:proofErr w:type="spellEnd"/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охранник МБДОУ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E36E64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детский сад»;</w:t>
      </w:r>
    </w:p>
    <w:p w:rsidR="00545AFC" w:rsidRPr="002C6F5D" w:rsidRDefault="004A41EC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регистрато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Миннегуль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Габдрафиковна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санитарка ФАП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СП;</w:t>
      </w:r>
    </w:p>
    <w:p w:rsidR="00545AFC" w:rsidRPr="002C6F5D" w:rsidRDefault="004A41EC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FE03A4" w:rsidRDefault="00FE03A4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FE03A4" w:rsidRDefault="00FE03A4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4A41EC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lastRenderedPageBreak/>
        <w:t>группа отправки и сопровождения</w:t>
      </w:r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:</w:t>
      </w:r>
    </w:p>
    <w:p w:rsidR="00545AFC" w:rsidRPr="002C6F5D" w:rsidRDefault="004A41EC" w:rsidP="00BC258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Шаяхметов Рифат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Фоатович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оператор котельной МБДОУ «Татарско-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 xml:space="preserve"> 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            </w:t>
      </w:r>
    </w:p>
    <w:p w:rsidR="00545AFC" w:rsidRPr="002C6F5D" w:rsidRDefault="00BC258A" w:rsidP="004A41E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сопровождающий -</w:t>
      </w:r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Айкашев</w:t>
      </w:r>
      <w:proofErr w:type="spellEnd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Аниса </w:t>
      </w:r>
      <w:proofErr w:type="spellStart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Зиннуровна</w:t>
      </w:r>
      <w:proofErr w:type="spellEnd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охранник МБДОУ «Татарско-</w:t>
      </w:r>
      <w:proofErr w:type="spellStart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="004A41E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</w:p>
    <w:p w:rsidR="00545AFC" w:rsidRPr="002C6F5D" w:rsidRDefault="00BC258A" w:rsidP="002C6F5D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сопровождающи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й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Сафина Ильмира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Илдрхановна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повар МБДОУ «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</w:t>
      </w:r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»;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                                                      </w:t>
      </w:r>
    </w:p>
    <w:p w:rsidR="00545AFC" w:rsidRPr="002C6F5D" w:rsidRDefault="00BC258A" w:rsidP="00BC258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сопровождающи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й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Ахметшин</w:t>
      </w:r>
      <w:proofErr w:type="spellEnd"/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А</w:t>
      </w:r>
      <w:r w:rsidR="003258A2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льберт </w:t>
      </w:r>
      <w:proofErr w:type="spellStart"/>
      <w:r w:rsidR="003258A2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Алифнурович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оператор котельной МБДОУ «Татарско-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</w:p>
    <w:p w:rsidR="00BC258A" w:rsidRPr="002C6F5D" w:rsidRDefault="00BC258A" w:rsidP="00BC258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группа охраны общественного порядка:</w:t>
      </w:r>
    </w:p>
    <w:p w:rsidR="00545AFC" w:rsidRPr="002C6F5D" w:rsidRDefault="0095535A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к-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Багаутдинов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Минулла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Камилович</w:t>
      </w:r>
      <w:proofErr w:type="spellEnd"/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   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водитель  ООО АФ  «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Ашь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Куч»</w:t>
      </w:r>
    </w:p>
    <w:p w:rsidR="00545AFC" w:rsidRPr="002C6F5D" w:rsidRDefault="0095535A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сотрудник милици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</w:t>
      </w:r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gramEnd"/>
      <w:r w:rsidR="00545AFC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Пермяков Вячеслав Александрович;</w:t>
      </w:r>
    </w:p>
    <w:p w:rsidR="00545AFC" w:rsidRPr="002C6F5D" w:rsidRDefault="0095535A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комната матери и ребёнка:</w:t>
      </w:r>
    </w:p>
    <w:p w:rsidR="0095535A" w:rsidRPr="002C6F5D" w:rsidRDefault="0095535A" w:rsidP="0095535A">
      <w:pPr>
        <w:tabs>
          <w:tab w:val="left" w:pos="3480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заведующая комнато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й-</w:t>
      </w:r>
      <w:proofErr w:type="gramEnd"/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Салахова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Лейсан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Хазиахметова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зав. МБДОУ  «Татарско-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                 </w:t>
      </w:r>
    </w:p>
    <w:p w:rsidR="00545AFC" w:rsidRPr="002C6F5D" w:rsidRDefault="00545AFC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воспитатель  - </w:t>
      </w:r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Шаяхметова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Гульшат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Салахиевна</w:t>
      </w:r>
      <w:proofErr w:type="gram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,п</w:t>
      </w:r>
      <w:proofErr w:type="gram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омощник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воспитателя МБДОУ «Татарско-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Дюмский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детский сад»;</w:t>
      </w:r>
    </w:p>
    <w:p w:rsidR="0095535A" w:rsidRPr="002C6F5D" w:rsidRDefault="0095535A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медицинский пункт:</w:t>
      </w:r>
    </w:p>
    <w:p w:rsidR="00545AFC" w:rsidRPr="002C6F5D" w:rsidRDefault="00545AFC" w:rsidP="0095535A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начальник пункта – фельдшер</w:t>
      </w:r>
      <w:r w:rsidRPr="002C6F5D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  <w:t xml:space="preserve"> 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-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Бадрутдинова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Наима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Габдрашитовна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, заведующая ФАП Татарско-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СП </w:t>
      </w:r>
    </w:p>
    <w:p w:rsidR="00545AFC" w:rsidRPr="002C6F5D" w:rsidRDefault="00545AFC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водитель санитарной машины</w:t>
      </w:r>
      <w:r w:rsidRPr="002C6F5D"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  <w:t xml:space="preserve"> 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-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Ибниев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Наиль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Равильевич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, главный инженер ООО АФ </w:t>
      </w:r>
      <w:proofErr w:type="spellStart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Яшь</w:t>
      </w:r>
      <w:proofErr w:type="spellEnd"/>
      <w:r w:rsidR="0095535A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Куч</w:t>
      </w:r>
    </w:p>
    <w:p w:rsidR="0095535A" w:rsidRPr="002C6F5D" w:rsidRDefault="0095535A" w:rsidP="00545AFC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  <w:t>стол справок:</w:t>
      </w:r>
    </w:p>
    <w:p w:rsidR="001776C5" w:rsidRPr="002C6F5D" w:rsidRDefault="00545AFC" w:rsidP="001776C5">
      <w:pPr>
        <w:tabs>
          <w:tab w:val="left" w:pos="3480"/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u w:val="single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начальник стола</w:t>
      </w:r>
      <w:r w:rsid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r w:rsidR="001776C5" w:rsidRPr="001776C5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1776C5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Минеева Татьяна Вячеславовна, заместитель руководителя исполнительного комитета  сельского поселения;</w:t>
      </w:r>
    </w:p>
    <w:p w:rsidR="00E016A0" w:rsidRPr="002C6F5D" w:rsidRDefault="00E016A0" w:rsidP="001776C5">
      <w:pPr>
        <w:tabs>
          <w:tab w:val="left" w:pos="3480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545AFC" w:rsidRPr="002C6F5D" w:rsidRDefault="00545AFC" w:rsidP="00545AF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2. Начальнику ПЭП №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12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Бадрутдинову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Р.Н. до 01.</w:t>
      </w:r>
      <w:r w:rsidR="00FE03A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10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.2019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г. отработать необходимую документацию в соответствии с Положением о ПЭП, утвержденным постановлением Главы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Елабужского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муниципального района от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22 апреля 2019 г.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№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5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и организовать проведение занятий по изучению функциональных обязанностей личным составом ПЭП.</w:t>
      </w: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3. Председателю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эвакоприемной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комиссии организовать взаимодействие с организацией,  на базе которой развертывается ПЭП, и организациями, обеспечивающими работу ПЭП.</w:t>
      </w: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4. О готовности ПЭП к работе доложить мне до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01.</w:t>
      </w:r>
      <w:r w:rsidR="00FE03A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10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.2019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г.</w:t>
      </w:r>
    </w:p>
    <w:p w:rsidR="00545AFC" w:rsidRPr="002C6F5D" w:rsidRDefault="00545AFC" w:rsidP="00545AF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5. Начальнику штаба гражданской обороны (работнику, уполномоченному на решение задач в области гражданской обороны):</w:t>
      </w:r>
    </w:p>
    <w:p w:rsidR="00545AFC" w:rsidRPr="002C6F5D" w:rsidRDefault="00545AFC" w:rsidP="00545AF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получить в Управлении МЧС Республики Татарстан по 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Елабужскому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муниципальному району наряд и накладные на получение СИЗ для населения со складов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мобрезерва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и </w:t>
      </w:r>
      <w:proofErr w:type="gram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уточнить</w:t>
      </w:r>
      <w:proofErr w:type="gram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сроки их вывоза;</w:t>
      </w:r>
    </w:p>
    <w:p w:rsidR="00545AFC" w:rsidRPr="002C6F5D" w:rsidRDefault="00545AFC" w:rsidP="00545AFC">
      <w:pPr>
        <w:spacing w:after="0" w:line="240" w:lineRule="auto"/>
        <w:ind w:right="-94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спланировать количество транспорта и состав погрузочно-разгрузочной команды для вывоза СИЗ со складов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мобрезерва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545AFC" w:rsidRPr="002C6F5D" w:rsidRDefault="00545AFC" w:rsidP="00545AFC">
      <w:pPr>
        <w:spacing w:after="0" w:line="240" w:lineRule="auto"/>
        <w:ind w:right="-94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Уточненные сведения включить в план гражданской обороны организации.</w:t>
      </w:r>
    </w:p>
    <w:p w:rsidR="00545AFC" w:rsidRPr="002C6F5D" w:rsidRDefault="00545AFC" w:rsidP="00545AFC">
      <w:pPr>
        <w:spacing w:after="0" w:line="240" w:lineRule="auto"/>
        <w:ind w:right="88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6. Контроль выполнения настоящего приказа возложить на председателя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эвакоприемной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комиссии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Татарско-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сельского поселения.</w:t>
      </w:r>
    </w:p>
    <w:p w:rsidR="00545AFC" w:rsidRDefault="00545AFC" w:rsidP="00545AFC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lastRenderedPageBreak/>
        <w:t xml:space="preserve">7. Приказ довести до председателя 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эвакоприемной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комиссии, начальника штаба гражданской обороны сельского поселения и до личного состава ПЭП.</w:t>
      </w:r>
    </w:p>
    <w:p w:rsidR="002C6F5D" w:rsidRDefault="002C6F5D" w:rsidP="00545AFC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C6F5D" w:rsidRDefault="002C6F5D" w:rsidP="00545AFC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2C6F5D" w:rsidRPr="002C6F5D" w:rsidRDefault="002C6F5D" w:rsidP="00545AFC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E016A0" w:rsidRPr="002C6F5D" w:rsidRDefault="00E016A0" w:rsidP="00545AF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Глава Татарско-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-</w:t>
      </w:r>
      <w:proofErr w:type="spellStart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Дюмского</w:t>
      </w:r>
      <w:proofErr w:type="spellEnd"/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545AFC" w:rsidRPr="002C6F5D" w:rsidRDefault="00545AFC" w:rsidP="00E016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сельского поселения                                     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Р.Н. </w:t>
      </w:r>
      <w:proofErr w:type="spellStart"/>
      <w:r w:rsidR="00E016A0"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Бадрутдинов</w:t>
      </w:r>
      <w:proofErr w:type="spellEnd"/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</w:pPr>
    </w:p>
    <w:p w:rsidR="00545AFC" w:rsidRPr="002C6F5D" w:rsidRDefault="00545AFC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FF"/>
          <w:sz w:val="26"/>
          <w:szCs w:val="26"/>
          <w:lang w:eastAsia="ru-RU"/>
        </w:rPr>
      </w:pPr>
    </w:p>
    <w:p w:rsidR="00545AFC" w:rsidRPr="002C6F5D" w:rsidRDefault="00E016A0" w:rsidP="00545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2C6F5D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 </w:t>
      </w:r>
    </w:p>
    <w:p w:rsidR="00EC1447" w:rsidRPr="002C6F5D" w:rsidRDefault="00EC1447">
      <w:pPr>
        <w:rPr>
          <w:rFonts w:ascii="Times New Roman" w:hAnsi="Times New Roman" w:cs="Times New Roman"/>
          <w:sz w:val="26"/>
          <w:szCs w:val="26"/>
        </w:rPr>
      </w:pPr>
    </w:p>
    <w:sectPr w:rsidR="00EC1447" w:rsidRPr="002C6F5D" w:rsidSect="007036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579A1"/>
    <w:multiLevelType w:val="hybridMultilevel"/>
    <w:tmpl w:val="3A88F4A2"/>
    <w:lvl w:ilvl="0" w:tplc="14A8D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FC"/>
    <w:rsid w:val="00094D23"/>
    <w:rsid w:val="001776C5"/>
    <w:rsid w:val="00191241"/>
    <w:rsid w:val="002C6F5D"/>
    <w:rsid w:val="003258A2"/>
    <w:rsid w:val="004A41EC"/>
    <w:rsid w:val="00545AFC"/>
    <w:rsid w:val="006617C9"/>
    <w:rsid w:val="00703671"/>
    <w:rsid w:val="0095535A"/>
    <w:rsid w:val="00B006B7"/>
    <w:rsid w:val="00BC258A"/>
    <w:rsid w:val="00E016A0"/>
    <w:rsid w:val="00E36E64"/>
    <w:rsid w:val="00E41E52"/>
    <w:rsid w:val="00EC1447"/>
    <w:rsid w:val="00FE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2019-10-17T11:47:00Z</cp:lastPrinted>
  <dcterms:created xsi:type="dcterms:W3CDTF">2019-11-26T07:26:00Z</dcterms:created>
  <dcterms:modified xsi:type="dcterms:W3CDTF">2019-11-26T07:26:00Z</dcterms:modified>
</cp:coreProperties>
</file>