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23" w:rsidRPr="00C45575" w:rsidRDefault="00113523"/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8D425D" w:rsidRPr="00CA0B34" w:rsidTr="00907020">
        <w:tc>
          <w:tcPr>
            <w:tcW w:w="4219" w:type="dxa"/>
          </w:tcPr>
          <w:p w:rsidR="008D425D" w:rsidRPr="00B369A1" w:rsidRDefault="008D425D" w:rsidP="00907020">
            <w:pPr>
              <w:pStyle w:val="a3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A1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ТАТАРСКО-ДЮМ-ДЮМСКОГО </w:t>
            </w:r>
            <w:r w:rsidRPr="00B369A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ЕЛАБУЖСКОГО МУНИЦИПАЛЬНОГО</w:t>
            </w:r>
          </w:p>
          <w:p w:rsidR="008D425D" w:rsidRPr="00B369A1" w:rsidRDefault="008D425D" w:rsidP="00907020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A1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8D425D" w:rsidRPr="00CA0B34" w:rsidRDefault="008D425D" w:rsidP="00907020">
            <w:pPr>
              <w:pStyle w:val="1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369A1">
              <w:rPr>
                <w:rFonts w:ascii="Times New Roman" w:hAnsi="Times New Roman"/>
                <w:sz w:val="28"/>
                <w:szCs w:val="28"/>
              </w:rPr>
              <w:t>Р</w:t>
            </w:r>
            <w:r w:rsidRPr="00B369A1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8D425D" w:rsidRPr="00CA0B34" w:rsidRDefault="008D425D" w:rsidP="00907020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4D31DC" wp14:editId="7F7EAA72">
                  <wp:extent cx="632460" cy="662940"/>
                  <wp:effectExtent l="0" t="0" r="0" b="381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vAlign w:val="center"/>
          </w:tcPr>
          <w:p w:rsidR="008D425D" w:rsidRPr="00CA0B34" w:rsidRDefault="008D425D" w:rsidP="0090702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34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8D425D" w:rsidRPr="00CA0B34" w:rsidRDefault="008D425D" w:rsidP="0090702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CA0B3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АЛАБУГА</w:t>
            </w:r>
          </w:p>
          <w:p w:rsidR="008D425D" w:rsidRPr="00CA0B34" w:rsidRDefault="008D425D" w:rsidP="0090702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CA0B3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8D425D" w:rsidRPr="00CA0B34" w:rsidRDefault="008D425D" w:rsidP="0090702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CA0B3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РАЙОНЫ </w:t>
            </w:r>
            <w:r w:rsidRPr="005D3374">
              <w:rPr>
                <w:rFonts w:ascii="Times New Roman" w:hAnsi="Times New Roman"/>
                <w:sz w:val="28"/>
                <w:szCs w:val="28"/>
              </w:rPr>
              <w:t>ТАТАР-ДӨМ- ДӨМ</w:t>
            </w:r>
            <w:r w:rsidRPr="00CA0B3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АВЫЛ ҖИРЛЕГЕ  СОВЕТЫ</w:t>
            </w:r>
          </w:p>
          <w:p w:rsidR="008D425D" w:rsidRPr="00CA0B34" w:rsidRDefault="008D425D" w:rsidP="00907020">
            <w:pPr>
              <w:spacing w:after="0" w:line="300" w:lineRule="exact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8D425D" w:rsidRPr="00CA0B34" w:rsidTr="00907020">
        <w:trPr>
          <w:trHeight w:val="80"/>
        </w:trPr>
        <w:tc>
          <w:tcPr>
            <w:tcW w:w="10031" w:type="dxa"/>
            <w:gridSpan w:val="3"/>
            <w:tcBorders>
              <w:bottom w:val="single" w:sz="12" w:space="0" w:color="000000"/>
            </w:tcBorders>
          </w:tcPr>
          <w:p w:rsidR="008D425D" w:rsidRPr="00581E04" w:rsidRDefault="008D425D" w:rsidP="00907020">
            <w:pPr>
              <w:pStyle w:val="a5"/>
              <w:tabs>
                <w:tab w:val="left" w:pos="708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lang w:val="be-BY"/>
              </w:rPr>
            </w:pPr>
            <w:r w:rsidRPr="00581E04">
              <w:rPr>
                <w:rFonts w:ascii="Times New Roman" w:eastAsia="Times New Roman" w:hAnsi="Times New Roman"/>
                <w:color w:val="000000"/>
                <w:lang w:val="be-BY"/>
              </w:rPr>
              <w:t xml:space="preserve"> </w:t>
            </w:r>
          </w:p>
        </w:tc>
      </w:tr>
    </w:tbl>
    <w:p w:rsidR="008D425D" w:rsidRDefault="008D425D" w:rsidP="008D425D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464DC8">
        <w:rPr>
          <w:rFonts w:ascii="Times New Roman" w:hAnsi="Times New Roman"/>
          <w:b/>
          <w:sz w:val="28"/>
          <w:szCs w:val="28"/>
          <w:lang w:val="tt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РЕШЕНИЕ</w:t>
      </w:r>
      <w:r w:rsidRPr="00464DC8">
        <w:rPr>
          <w:rFonts w:ascii="Times New Roman" w:hAnsi="Times New Roman"/>
          <w:b/>
          <w:sz w:val="28"/>
          <w:szCs w:val="28"/>
          <w:lang w:val="tt-RU"/>
        </w:rPr>
        <w:tab/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    КАРАР</w:t>
      </w:r>
    </w:p>
    <w:p w:rsidR="008D425D" w:rsidRPr="00464DC8" w:rsidRDefault="008D425D" w:rsidP="008D425D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4"/>
          <w:szCs w:val="24"/>
          <w:lang w:val="tt-RU"/>
        </w:rPr>
      </w:pPr>
    </w:p>
    <w:p w:rsidR="008D425D" w:rsidRPr="007E645A" w:rsidRDefault="008D425D" w:rsidP="008D425D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от </w:t>
      </w:r>
      <w:r w:rsidR="000A19BA">
        <w:rPr>
          <w:rFonts w:ascii="Times New Roman" w:hAnsi="Times New Roman"/>
          <w:sz w:val="28"/>
          <w:szCs w:val="28"/>
          <w:lang w:val="tt-RU"/>
        </w:rPr>
        <w:t xml:space="preserve">20 марта </w:t>
      </w:r>
      <w:r>
        <w:rPr>
          <w:rFonts w:ascii="Times New Roman" w:hAnsi="Times New Roman"/>
          <w:sz w:val="28"/>
          <w:szCs w:val="28"/>
        </w:rPr>
        <w:t>201</w:t>
      </w:r>
      <w:r w:rsidR="0031260C">
        <w:rPr>
          <w:rFonts w:ascii="Times New Roman" w:hAnsi="Times New Roman"/>
          <w:sz w:val="28"/>
          <w:szCs w:val="28"/>
        </w:rPr>
        <w:t>9</w:t>
      </w:r>
      <w:r w:rsidRPr="007E645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</w:t>
      </w:r>
      <w:r w:rsidRPr="007E645A">
        <w:rPr>
          <w:rFonts w:ascii="Times New Roman" w:hAnsi="Times New Roman"/>
          <w:sz w:val="28"/>
          <w:szCs w:val="28"/>
          <w:lang w:val="tt-RU"/>
        </w:rPr>
        <w:t>с.</w:t>
      </w:r>
      <w:r>
        <w:rPr>
          <w:rFonts w:ascii="Times New Roman" w:hAnsi="Times New Roman"/>
          <w:sz w:val="28"/>
          <w:szCs w:val="28"/>
          <w:lang w:val="tt-RU"/>
        </w:rPr>
        <w:t xml:space="preserve">Татарский Дюм-Дюм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A19BA">
        <w:rPr>
          <w:rFonts w:ascii="Times New Roman" w:hAnsi="Times New Roman"/>
          <w:sz w:val="28"/>
          <w:szCs w:val="28"/>
        </w:rPr>
        <w:t>147</w:t>
      </w:r>
    </w:p>
    <w:p w:rsid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О назначении публичных слушаний по проекту решения 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b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>«Об  исполнении   бюджета муниципального образования «</w:t>
      </w:r>
      <w:r>
        <w:rPr>
          <w:rFonts w:ascii="Times New Roman" w:hAnsi="Times New Roman"/>
          <w:b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Дюмское</w:t>
      </w:r>
      <w:proofErr w:type="spellEnd"/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поселение»  </w:t>
      </w:r>
      <w:proofErr w:type="spellStart"/>
      <w:r w:rsidRPr="00890277">
        <w:rPr>
          <w:rFonts w:ascii="Times New Roman" w:hAnsi="Times New Roman"/>
          <w:b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>Республики Татарстан за 201</w:t>
      </w:r>
      <w:r w:rsidR="0031260C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 год»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Дюмское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Татарстан, Совет 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277" w:rsidRPr="00890277" w:rsidRDefault="00890277" w:rsidP="00890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77" w:rsidRPr="00890277" w:rsidRDefault="00890277" w:rsidP="00890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0277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890277" w:rsidRPr="00890277" w:rsidRDefault="00890277" w:rsidP="00890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90277" w:rsidRPr="00890277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 xml:space="preserve">1. Вынести на публичные слушания проект решения Совета 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«Об исполнении бюджета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Дюмское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за 201</w:t>
      </w:r>
      <w:r w:rsidR="0031260C">
        <w:rPr>
          <w:rFonts w:ascii="Times New Roman" w:hAnsi="Times New Roman"/>
          <w:sz w:val="28"/>
          <w:szCs w:val="28"/>
          <w:lang w:eastAsia="ru-RU"/>
        </w:rPr>
        <w:t>8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год».</w:t>
      </w:r>
    </w:p>
    <w:p w:rsidR="00890277" w:rsidRPr="00890277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 xml:space="preserve">2. Опубликовать настоящее решение в средствах массовой информации (официальный сайт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района) и обнародовать путем вывешивания  «</w:t>
      </w:r>
      <w:r w:rsidR="00703F8F">
        <w:rPr>
          <w:rFonts w:ascii="Times New Roman" w:hAnsi="Times New Roman"/>
          <w:sz w:val="28"/>
          <w:szCs w:val="28"/>
          <w:lang w:eastAsia="ru-RU"/>
        </w:rPr>
        <w:t>21</w:t>
      </w:r>
      <w:r w:rsidRPr="00890277">
        <w:rPr>
          <w:rFonts w:ascii="Times New Roman" w:hAnsi="Times New Roman"/>
          <w:sz w:val="28"/>
          <w:szCs w:val="28"/>
          <w:lang w:eastAsia="ru-RU"/>
        </w:rPr>
        <w:t>» марта 201</w:t>
      </w:r>
      <w:r w:rsidR="0031260C">
        <w:rPr>
          <w:rFonts w:ascii="Times New Roman" w:hAnsi="Times New Roman"/>
          <w:sz w:val="28"/>
          <w:szCs w:val="28"/>
          <w:lang w:eastAsia="ru-RU"/>
        </w:rPr>
        <w:t>9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года на информационном стенде  поселения:</w:t>
      </w:r>
    </w:p>
    <w:p w:rsidR="00890277" w:rsidRPr="00890277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 xml:space="preserve">- проект решения Совета 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«Об исполнении бюджета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Дюмское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за 201</w:t>
      </w:r>
      <w:r w:rsidR="0031260C">
        <w:rPr>
          <w:rFonts w:ascii="Times New Roman" w:hAnsi="Times New Roman"/>
          <w:sz w:val="28"/>
          <w:szCs w:val="28"/>
          <w:lang w:eastAsia="ru-RU"/>
        </w:rPr>
        <w:t>8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год» (приложение №1);</w:t>
      </w:r>
    </w:p>
    <w:p w:rsidR="00890277" w:rsidRPr="00890277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 xml:space="preserve">- порядок учета предложений граждан к проекту решения Совета 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«Об исполнении бюджета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Дюмское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за 201</w:t>
      </w:r>
      <w:r w:rsidR="0031260C">
        <w:rPr>
          <w:rFonts w:ascii="Times New Roman" w:hAnsi="Times New Roman"/>
          <w:sz w:val="28"/>
          <w:szCs w:val="28"/>
          <w:lang w:eastAsia="ru-RU"/>
        </w:rPr>
        <w:t>8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год» и участия граждан в его обсуждении (приложение №2).</w:t>
      </w:r>
    </w:p>
    <w:p w:rsidR="00890277" w:rsidRPr="00890277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277" w:rsidRPr="00890277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lastRenderedPageBreak/>
        <w:t>3. Провести публичные слушания по проекту решения «Об исполнении бюджета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Дюмское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за 201</w:t>
      </w:r>
      <w:r w:rsidR="0031260C">
        <w:rPr>
          <w:rFonts w:ascii="Times New Roman" w:hAnsi="Times New Roman"/>
          <w:sz w:val="28"/>
          <w:szCs w:val="28"/>
          <w:lang w:eastAsia="ru-RU"/>
        </w:rPr>
        <w:t>8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год» «</w:t>
      </w:r>
      <w:r w:rsidR="00703F8F">
        <w:rPr>
          <w:rFonts w:ascii="Times New Roman" w:hAnsi="Times New Roman"/>
          <w:sz w:val="28"/>
          <w:szCs w:val="28"/>
          <w:lang w:eastAsia="ru-RU"/>
        </w:rPr>
        <w:t>2</w:t>
      </w:r>
      <w:r w:rsidRPr="00890277">
        <w:rPr>
          <w:rFonts w:ascii="Times New Roman" w:hAnsi="Times New Roman"/>
          <w:sz w:val="28"/>
          <w:szCs w:val="28"/>
          <w:lang w:eastAsia="ru-RU"/>
        </w:rPr>
        <w:t>» апреля 201</w:t>
      </w:r>
      <w:r w:rsidR="0031260C">
        <w:rPr>
          <w:rFonts w:ascii="Times New Roman" w:hAnsi="Times New Roman"/>
          <w:sz w:val="28"/>
          <w:szCs w:val="28"/>
          <w:lang w:eastAsia="ru-RU"/>
        </w:rPr>
        <w:t>9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года в 13.00 часов в здании СДК  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по адресу: </w:t>
      </w:r>
      <w:proofErr w:type="gramStart"/>
      <w:r w:rsidRPr="0089027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Татарский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Дюм-Дюм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sz w:val="28"/>
          <w:szCs w:val="28"/>
          <w:lang w:eastAsia="ru-RU"/>
        </w:rPr>
        <w:t xml:space="preserve">Г. Тукая 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д.</w:t>
      </w:r>
      <w:r>
        <w:rPr>
          <w:rFonts w:ascii="Times New Roman" w:hAnsi="Times New Roman"/>
          <w:sz w:val="28"/>
          <w:szCs w:val="28"/>
          <w:lang w:eastAsia="ru-RU"/>
        </w:rPr>
        <w:t>9б</w:t>
      </w:r>
      <w:r w:rsidRPr="00890277">
        <w:rPr>
          <w:rFonts w:ascii="Times New Roman" w:hAnsi="Times New Roman"/>
          <w:sz w:val="28"/>
          <w:szCs w:val="28"/>
          <w:lang w:eastAsia="ru-RU"/>
        </w:rPr>
        <w:t>.</w:t>
      </w: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 xml:space="preserve">4. Исполнительному комитету 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Дюмское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за 201</w:t>
      </w:r>
      <w:r w:rsidR="0031260C">
        <w:rPr>
          <w:rFonts w:ascii="Times New Roman" w:hAnsi="Times New Roman"/>
          <w:sz w:val="28"/>
          <w:szCs w:val="28"/>
          <w:lang w:eastAsia="ru-RU"/>
        </w:rPr>
        <w:t>8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год».</w:t>
      </w: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Председатель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Р.Н.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Бадрутдинов</w:t>
      </w:r>
      <w:proofErr w:type="spellEnd"/>
      <w:r w:rsidRPr="0089027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Default="00890277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Pr="00890277" w:rsidRDefault="00C45575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0277"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</w:p>
    <w:p w:rsidR="00890277" w:rsidRPr="00890277" w:rsidRDefault="00890277" w:rsidP="008902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0277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 к решению Совета</w:t>
      </w:r>
    </w:p>
    <w:p w:rsidR="00890277" w:rsidRPr="00890277" w:rsidRDefault="00890277" w:rsidP="00890277">
      <w:pPr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Татарско-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Дюм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-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0"/>
          <w:szCs w:val="20"/>
          <w:lang w:eastAsia="ru-RU"/>
        </w:rPr>
        <w:t xml:space="preserve">  сельского поселения  </w:t>
      </w:r>
    </w:p>
    <w:p w:rsidR="00890277" w:rsidRPr="00890277" w:rsidRDefault="00890277" w:rsidP="00890277">
      <w:pPr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890277">
        <w:rPr>
          <w:rFonts w:ascii="Times New Roman" w:hAnsi="Times New Roman"/>
          <w:sz w:val="20"/>
          <w:szCs w:val="20"/>
          <w:lang w:eastAsia="ru-RU"/>
        </w:rPr>
        <w:t>от «</w:t>
      </w:r>
      <w:r w:rsidR="000A19BA">
        <w:rPr>
          <w:rFonts w:ascii="Times New Roman" w:hAnsi="Times New Roman"/>
          <w:sz w:val="20"/>
          <w:szCs w:val="20"/>
          <w:lang w:eastAsia="ru-RU"/>
        </w:rPr>
        <w:t>20</w:t>
      </w:r>
      <w:r w:rsidRPr="00890277">
        <w:rPr>
          <w:rFonts w:ascii="Times New Roman" w:hAnsi="Times New Roman"/>
          <w:sz w:val="20"/>
          <w:szCs w:val="20"/>
          <w:lang w:eastAsia="ru-RU"/>
        </w:rPr>
        <w:t>»   марта  201</w:t>
      </w:r>
      <w:r w:rsidR="0031260C">
        <w:rPr>
          <w:rFonts w:ascii="Times New Roman" w:hAnsi="Times New Roman"/>
          <w:sz w:val="20"/>
          <w:szCs w:val="20"/>
          <w:lang w:eastAsia="ru-RU"/>
        </w:rPr>
        <w:t>9</w:t>
      </w:r>
      <w:r w:rsidRPr="00890277">
        <w:rPr>
          <w:rFonts w:ascii="Times New Roman" w:hAnsi="Times New Roman"/>
          <w:sz w:val="20"/>
          <w:szCs w:val="20"/>
          <w:lang w:eastAsia="ru-RU"/>
        </w:rPr>
        <w:t xml:space="preserve">г. № </w:t>
      </w:r>
      <w:r w:rsidR="000A19BA">
        <w:rPr>
          <w:rFonts w:ascii="Times New Roman" w:hAnsi="Times New Roman"/>
          <w:sz w:val="20"/>
          <w:szCs w:val="20"/>
          <w:lang w:eastAsia="ru-RU"/>
        </w:rPr>
        <w:t>147</w:t>
      </w:r>
    </w:p>
    <w:p w:rsidR="00890277" w:rsidRPr="00890277" w:rsidRDefault="00890277" w:rsidP="00890277">
      <w:pPr>
        <w:tabs>
          <w:tab w:val="left" w:pos="324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>Проект решения</w:t>
      </w:r>
    </w:p>
    <w:p w:rsidR="00890277" w:rsidRPr="00890277" w:rsidRDefault="00890277" w:rsidP="0089027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>Совета Татарско-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890277" w:rsidRPr="00890277" w:rsidRDefault="00890277" w:rsidP="00890277">
      <w:pPr>
        <w:spacing w:after="0" w:line="240" w:lineRule="auto"/>
        <w:ind w:left="849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>№______</w:t>
      </w:r>
      <w:r w:rsidRPr="00890277">
        <w:rPr>
          <w:rFonts w:ascii="Times New Roman" w:hAnsi="Times New Roman"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sz w:val="28"/>
          <w:szCs w:val="28"/>
          <w:lang w:eastAsia="ru-RU"/>
        </w:rPr>
        <w:tab/>
        <w:t>от «____»__________201</w:t>
      </w:r>
      <w:r w:rsidR="00D2693E">
        <w:rPr>
          <w:rFonts w:ascii="Times New Roman" w:hAnsi="Times New Roman"/>
          <w:sz w:val="28"/>
          <w:szCs w:val="28"/>
          <w:lang w:eastAsia="ru-RU"/>
        </w:rPr>
        <w:t>9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890277" w:rsidRPr="00890277" w:rsidRDefault="00890277" w:rsidP="00890277">
      <w:pPr>
        <w:spacing w:after="0" w:line="240" w:lineRule="auto"/>
        <w:ind w:left="849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890277" w:rsidRPr="00890277" w:rsidTr="00907020">
        <w:tc>
          <w:tcPr>
            <w:tcW w:w="3888" w:type="dxa"/>
          </w:tcPr>
          <w:p w:rsidR="00890277" w:rsidRPr="00890277" w:rsidRDefault="00890277" w:rsidP="008902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утверждении отчета об исполнении бюджета Татарско-</w:t>
            </w:r>
            <w:proofErr w:type="spellStart"/>
            <w:r w:rsidRPr="008902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Дюм</w:t>
            </w:r>
            <w:proofErr w:type="spellEnd"/>
            <w:r w:rsidRPr="008902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8902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Дюмского</w:t>
            </w:r>
            <w:proofErr w:type="spellEnd"/>
            <w:r w:rsidRPr="008902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за 201</w:t>
            </w:r>
            <w:r w:rsidR="00D269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8902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890277" w:rsidRPr="00890277" w:rsidRDefault="00890277" w:rsidP="008902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2693E" w:rsidRPr="00D2693E" w:rsidRDefault="00890277" w:rsidP="00D2693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ab/>
      </w:r>
      <w:r w:rsidR="00D2693E" w:rsidRPr="00D2693E">
        <w:rPr>
          <w:rFonts w:ascii="Times New Roman" w:hAnsi="Times New Roman"/>
          <w:sz w:val="28"/>
          <w:szCs w:val="28"/>
          <w:lang w:eastAsia="ru-RU"/>
        </w:rPr>
        <w:t>Заслушав и обсудив информацию Председателя Татарско-</w:t>
      </w:r>
      <w:proofErr w:type="spellStart"/>
      <w:r w:rsidR="00D2693E" w:rsidRPr="00D2693E"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 w:rsidR="00D2693E" w:rsidRPr="00D2693E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D2693E" w:rsidRPr="00D2693E"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="00D2693E" w:rsidRPr="00D2693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2693E" w:rsidRPr="00D2693E">
        <w:rPr>
          <w:rFonts w:ascii="Times New Roman" w:hAnsi="Times New Roman"/>
          <w:sz w:val="28"/>
          <w:szCs w:val="28"/>
          <w:lang w:eastAsia="ru-RU"/>
        </w:rPr>
        <w:t>Бадрутдинова</w:t>
      </w:r>
      <w:proofErr w:type="spellEnd"/>
      <w:r w:rsidR="00D2693E" w:rsidRPr="00D2693E">
        <w:rPr>
          <w:rFonts w:ascii="Times New Roman" w:hAnsi="Times New Roman"/>
          <w:sz w:val="28"/>
          <w:szCs w:val="28"/>
          <w:lang w:eastAsia="ru-RU"/>
        </w:rPr>
        <w:t xml:space="preserve"> Р.Н.</w:t>
      </w:r>
      <w:r w:rsidR="00D2693E" w:rsidRPr="00D2693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693E" w:rsidRPr="00D2693E">
        <w:rPr>
          <w:rFonts w:ascii="Times New Roman" w:hAnsi="Times New Roman"/>
          <w:sz w:val="28"/>
          <w:szCs w:val="28"/>
          <w:lang w:eastAsia="ru-RU"/>
        </w:rPr>
        <w:t>об исполнении бюджета Татарско-</w:t>
      </w:r>
      <w:proofErr w:type="spellStart"/>
      <w:r w:rsidR="00D2693E" w:rsidRPr="00D2693E"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 w:rsidR="00D2693E" w:rsidRPr="00D2693E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D2693E" w:rsidRPr="00D2693E"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="00D2693E" w:rsidRPr="00D2693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за 2018 год (далее – бюджет поселения), и руководствуясь статьями 153, 264.6 Бюджетного кодекса Российской Федерации, Совет Татарско-</w:t>
      </w:r>
      <w:proofErr w:type="spellStart"/>
      <w:r w:rsidR="00D2693E" w:rsidRPr="00D2693E"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 w:rsidR="00D2693E" w:rsidRPr="00D2693E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D2693E" w:rsidRPr="00D2693E"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="00D2693E" w:rsidRPr="00D2693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="00D2693E" w:rsidRPr="00D2693E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="00D2693E" w:rsidRPr="00D2693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D2693E" w:rsidRPr="00D2693E" w:rsidRDefault="00D2693E" w:rsidP="00D26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693E" w:rsidRPr="00D2693E" w:rsidRDefault="00D2693E" w:rsidP="00D26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693E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D2693E" w:rsidRPr="00D2693E" w:rsidRDefault="00D2693E" w:rsidP="00D26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693E" w:rsidRPr="00D2693E" w:rsidRDefault="00D2693E" w:rsidP="00D2693E">
      <w:pPr>
        <w:numPr>
          <w:ilvl w:val="0"/>
          <w:numId w:val="2"/>
        </w:numPr>
        <w:tabs>
          <w:tab w:val="clear" w:pos="142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93E">
        <w:rPr>
          <w:rFonts w:ascii="Times New Roman" w:hAnsi="Times New Roman"/>
          <w:sz w:val="28"/>
          <w:szCs w:val="28"/>
          <w:lang w:eastAsia="ru-RU"/>
        </w:rPr>
        <w:t>Утвердить отчет об исполнении бюджета Татарско-</w:t>
      </w:r>
      <w:proofErr w:type="spellStart"/>
      <w:r w:rsidRPr="00D2693E"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 w:rsidRPr="00D2693E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D2693E"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D2693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за 2018 год по доходам в сумме  </w:t>
      </w:r>
      <w:r w:rsidRPr="00D269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2 587,1 </w:t>
      </w:r>
      <w:r w:rsidRPr="00D2693E">
        <w:rPr>
          <w:rFonts w:ascii="Times New Roman" w:hAnsi="Times New Roman"/>
          <w:sz w:val="28"/>
          <w:szCs w:val="28"/>
          <w:lang w:eastAsia="ru-RU"/>
        </w:rPr>
        <w:t xml:space="preserve">тыс. рублей, по расходам в сумме </w:t>
      </w:r>
      <w:r w:rsidRPr="00D269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2 547,6 </w:t>
      </w:r>
      <w:r w:rsidRPr="00D2693E">
        <w:rPr>
          <w:rFonts w:ascii="Times New Roman" w:hAnsi="Times New Roman"/>
          <w:sz w:val="28"/>
          <w:szCs w:val="28"/>
          <w:lang w:eastAsia="ru-RU"/>
        </w:rPr>
        <w:t xml:space="preserve">тыс. рублей, с превышением доходов над доходами в сумме </w:t>
      </w:r>
      <w:r w:rsidRPr="00D2693E">
        <w:rPr>
          <w:rFonts w:ascii="Times New Roman" w:hAnsi="Times New Roman"/>
          <w:b/>
          <w:sz w:val="28"/>
          <w:szCs w:val="28"/>
          <w:lang w:eastAsia="ru-RU"/>
        </w:rPr>
        <w:t>39,5</w:t>
      </w:r>
      <w:r w:rsidRPr="00D2693E">
        <w:rPr>
          <w:rFonts w:ascii="Times New Roman" w:hAnsi="Times New Roman"/>
          <w:sz w:val="28"/>
          <w:szCs w:val="28"/>
          <w:lang w:eastAsia="ru-RU"/>
        </w:rPr>
        <w:t xml:space="preserve"> тыс. рублей, и со следующими показателями:</w:t>
      </w:r>
    </w:p>
    <w:p w:rsidR="00D2693E" w:rsidRPr="00D2693E" w:rsidRDefault="00D2693E" w:rsidP="00D269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93E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D2693E">
        <w:rPr>
          <w:rFonts w:ascii="Times New Roman" w:hAnsi="Times New Roman"/>
          <w:sz w:val="28"/>
          <w:szCs w:val="28"/>
          <w:lang w:eastAsia="ru-RU"/>
        </w:rPr>
        <w:t xml:space="preserve">доходов бюджета </w:t>
      </w:r>
      <w:r w:rsidRPr="00D2693E">
        <w:rPr>
          <w:rFonts w:ascii="Times New Roman" w:hAnsi="Times New Roman"/>
          <w:bCs/>
          <w:sz w:val="28"/>
          <w:szCs w:val="28"/>
          <w:lang w:eastAsia="ru-RU"/>
        </w:rPr>
        <w:t>поселения</w:t>
      </w:r>
      <w:r w:rsidRPr="00D2693E">
        <w:rPr>
          <w:rFonts w:ascii="Times New Roman" w:hAnsi="Times New Roman"/>
          <w:sz w:val="28"/>
          <w:szCs w:val="28"/>
          <w:lang w:eastAsia="ru-RU"/>
        </w:rPr>
        <w:t xml:space="preserve"> по кодам классификации доходов бюджетов согласно приложению 1 к настоящему Решению;</w:t>
      </w:r>
    </w:p>
    <w:p w:rsidR="00D2693E" w:rsidRPr="00D2693E" w:rsidRDefault="00D2693E" w:rsidP="00D269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93E">
        <w:rPr>
          <w:rFonts w:ascii="Times New Roman" w:hAnsi="Times New Roman"/>
          <w:sz w:val="28"/>
          <w:szCs w:val="28"/>
          <w:lang w:eastAsia="ru-RU"/>
        </w:rPr>
        <w:t xml:space="preserve">- расходов бюджета </w:t>
      </w:r>
      <w:r w:rsidRPr="00D2693E">
        <w:rPr>
          <w:rFonts w:ascii="Times New Roman" w:hAnsi="Times New Roman"/>
          <w:bCs/>
          <w:sz w:val="28"/>
          <w:szCs w:val="28"/>
          <w:lang w:eastAsia="ru-RU"/>
        </w:rPr>
        <w:t>поселения</w:t>
      </w:r>
      <w:r w:rsidRPr="00D2693E">
        <w:rPr>
          <w:rFonts w:ascii="Times New Roman" w:hAnsi="Times New Roman"/>
          <w:sz w:val="28"/>
          <w:szCs w:val="28"/>
          <w:lang w:eastAsia="ru-RU"/>
        </w:rPr>
        <w:t xml:space="preserve"> по ведомственной структуре расходов бюджета </w:t>
      </w:r>
      <w:r w:rsidRPr="00D2693E">
        <w:rPr>
          <w:rFonts w:ascii="Times New Roman" w:hAnsi="Times New Roman"/>
          <w:bCs/>
          <w:sz w:val="28"/>
          <w:szCs w:val="28"/>
          <w:lang w:eastAsia="ru-RU"/>
        </w:rPr>
        <w:t>поселения</w:t>
      </w:r>
      <w:r w:rsidRPr="00D2693E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2 к настоящему Решению;</w:t>
      </w:r>
    </w:p>
    <w:p w:rsidR="00D2693E" w:rsidRPr="00D2693E" w:rsidRDefault="00D2693E" w:rsidP="00D269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93E">
        <w:rPr>
          <w:rFonts w:ascii="Times New Roman" w:hAnsi="Times New Roman"/>
          <w:sz w:val="28"/>
          <w:szCs w:val="28"/>
          <w:lang w:eastAsia="ru-RU"/>
        </w:rPr>
        <w:t xml:space="preserve">- расходов бюджета </w:t>
      </w:r>
      <w:r w:rsidRPr="00D2693E">
        <w:rPr>
          <w:rFonts w:ascii="Times New Roman" w:hAnsi="Times New Roman"/>
          <w:bCs/>
          <w:sz w:val="28"/>
          <w:szCs w:val="28"/>
          <w:lang w:eastAsia="ru-RU"/>
        </w:rPr>
        <w:t>поселения</w:t>
      </w:r>
      <w:r w:rsidRPr="00D2693E">
        <w:rPr>
          <w:rFonts w:ascii="Times New Roman" w:hAnsi="Times New Roman"/>
          <w:sz w:val="28"/>
          <w:szCs w:val="28"/>
          <w:lang w:eastAsia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D2693E" w:rsidRPr="00D2693E" w:rsidRDefault="00D2693E" w:rsidP="00D269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2693E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D269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2693E">
        <w:rPr>
          <w:rFonts w:ascii="Times New Roman" w:hAnsi="Times New Roman"/>
          <w:bCs/>
          <w:sz w:val="28"/>
          <w:szCs w:val="28"/>
          <w:lang w:eastAsia="ru-RU"/>
        </w:rPr>
        <w:t xml:space="preserve">расходов бюджета </w:t>
      </w:r>
      <w:r w:rsidRPr="00D2693E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D269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2693E">
        <w:rPr>
          <w:rFonts w:ascii="Times New Roman" w:hAnsi="Times New Roman"/>
          <w:bCs/>
          <w:sz w:val="28"/>
          <w:szCs w:val="28"/>
          <w:lang w:eastAsia="ru-RU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D2693E" w:rsidRPr="00D2693E" w:rsidRDefault="00D2693E" w:rsidP="00D269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2693E">
        <w:rPr>
          <w:rFonts w:ascii="Times New Roman" w:hAnsi="Times New Roman"/>
          <w:bCs/>
          <w:sz w:val="28"/>
          <w:szCs w:val="28"/>
          <w:lang w:eastAsia="ru-RU"/>
        </w:rPr>
        <w:t xml:space="preserve">- источников финансирования дефицита бюджета </w:t>
      </w:r>
      <w:r w:rsidRPr="00D2693E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D2693E">
        <w:rPr>
          <w:rFonts w:ascii="Times New Roman" w:hAnsi="Times New Roman"/>
          <w:bCs/>
          <w:sz w:val="28"/>
          <w:szCs w:val="28"/>
          <w:lang w:eastAsia="ru-RU"/>
        </w:rPr>
        <w:t xml:space="preserve"> по кодам </w:t>
      </w:r>
      <w:proofErr w:type="gramStart"/>
      <w:r w:rsidRPr="00D2693E">
        <w:rPr>
          <w:rFonts w:ascii="Times New Roman" w:hAnsi="Times New Roman"/>
          <w:bCs/>
          <w:sz w:val="28"/>
          <w:szCs w:val="28"/>
          <w:lang w:eastAsia="ru-RU"/>
        </w:rPr>
        <w:t>классификации источников финансирования дефицита бюджетов</w:t>
      </w:r>
      <w:proofErr w:type="gramEnd"/>
      <w:r w:rsidRPr="00D2693E">
        <w:rPr>
          <w:rFonts w:ascii="Times New Roman" w:hAnsi="Times New Roman"/>
          <w:bCs/>
          <w:sz w:val="28"/>
          <w:szCs w:val="28"/>
          <w:lang w:eastAsia="ru-RU"/>
        </w:rPr>
        <w:t xml:space="preserve"> согласно приложению  5 к настоящему Решению;</w:t>
      </w:r>
    </w:p>
    <w:p w:rsidR="00D2693E" w:rsidRPr="00D2693E" w:rsidRDefault="00D2693E" w:rsidP="00D2693E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2693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2693E">
        <w:rPr>
          <w:rFonts w:ascii="Times New Roman" w:hAnsi="Times New Roman"/>
          <w:bCs/>
          <w:sz w:val="28"/>
          <w:szCs w:val="28"/>
          <w:lang w:eastAsia="ru-RU"/>
        </w:rPr>
        <w:t xml:space="preserve">по распределению межбюджетных трансфертов из бюджета </w:t>
      </w:r>
      <w:r w:rsidRPr="00D2693E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Pr="00D2693E">
        <w:rPr>
          <w:rFonts w:ascii="Times New Roman" w:hAnsi="Times New Roman"/>
          <w:bCs/>
          <w:sz w:val="28"/>
          <w:szCs w:val="28"/>
          <w:lang w:eastAsia="ru-RU"/>
        </w:rPr>
        <w:t>согласно приложению 6 к настоящему Решению;</w:t>
      </w:r>
    </w:p>
    <w:p w:rsidR="00D2693E" w:rsidRPr="00D2693E" w:rsidRDefault="00D2693E" w:rsidP="00D2693E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2693E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по распределению </w:t>
      </w:r>
      <w:r w:rsidRPr="00D2693E">
        <w:rPr>
          <w:rFonts w:ascii="Times New Roman" w:hAnsi="Times New Roman"/>
          <w:bCs/>
          <w:sz w:val="28"/>
          <w:szCs w:val="28"/>
          <w:lang w:eastAsia="ru-RU"/>
        </w:rPr>
        <w:t xml:space="preserve">межбюджетных трансфертов, </w:t>
      </w:r>
      <w:r w:rsidRPr="00D2693E">
        <w:rPr>
          <w:rFonts w:ascii="Times New Roman" w:hAnsi="Times New Roman"/>
          <w:sz w:val="28"/>
          <w:szCs w:val="28"/>
          <w:lang w:eastAsia="ru-RU"/>
        </w:rPr>
        <w:t xml:space="preserve">передаваемых из бюджета  </w:t>
      </w:r>
      <w:proofErr w:type="spellStart"/>
      <w:r w:rsidRPr="00D2693E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D2693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в бюджет поселения, за 2018 год</w:t>
      </w:r>
      <w:r w:rsidRPr="00D2693E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D2693E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7 </w:t>
      </w:r>
      <w:r w:rsidRPr="00D2693E">
        <w:rPr>
          <w:rFonts w:ascii="Times New Roman" w:hAnsi="Times New Roman"/>
          <w:bCs/>
          <w:sz w:val="28"/>
          <w:szCs w:val="28"/>
          <w:lang w:eastAsia="ru-RU"/>
        </w:rPr>
        <w:t>к настоящему Решению.</w:t>
      </w:r>
    </w:p>
    <w:p w:rsidR="00D2693E" w:rsidRPr="00D2693E" w:rsidRDefault="00D2693E" w:rsidP="00D269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93E">
        <w:rPr>
          <w:rFonts w:ascii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опубликованию.</w:t>
      </w:r>
    </w:p>
    <w:p w:rsidR="00D2693E" w:rsidRPr="00D2693E" w:rsidRDefault="00D2693E" w:rsidP="00D269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693E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</w:p>
    <w:p w:rsidR="004F077B" w:rsidRPr="00C45575" w:rsidRDefault="00D2693E" w:rsidP="008902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693E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2693E">
        <w:rPr>
          <w:rFonts w:ascii="Times New Roman" w:hAnsi="Times New Roman"/>
          <w:b/>
          <w:sz w:val="28"/>
          <w:szCs w:val="28"/>
          <w:lang w:eastAsia="ru-RU"/>
        </w:rPr>
        <w:t>Р.Н.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C45575">
        <w:rPr>
          <w:rFonts w:ascii="Times New Roman" w:hAnsi="Times New Roman"/>
          <w:b/>
          <w:sz w:val="28"/>
          <w:szCs w:val="28"/>
          <w:lang w:eastAsia="ru-RU"/>
        </w:rPr>
        <w:t>Бадрутдинов</w:t>
      </w:r>
      <w:proofErr w:type="spellEnd"/>
    </w:p>
    <w:p w:rsidR="004F077B" w:rsidRDefault="004F077B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077B" w:rsidRPr="00D2693E" w:rsidRDefault="004F077B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077B" w:rsidRDefault="004F077B" w:rsidP="00890277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sz w:val="28"/>
          <w:szCs w:val="28"/>
          <w:lang w:eastAsia="ru-RU"/>
        </w:rPr>
        <w:instrText xml:space="preserve"> LINK Excel.Sheet.8 "C:\\Users\\Дюм-Дюм\\AppData\\Local\\Temp\\7zOAEB1.tmp\\2. Приложение 1..xls" "прил !R1C1:R48C3" \a \f 5 \h  \* MERGEFORMAT </w:instrText>
      </w:r>
      <w:r>
        <w:rPr>
          <w:rFonts w:ascii="Times New Roman" w:hAnsi="Times New Roman"/>
          <w:sz w:val="28"/>
          <w:szCs w:val="28"/>
          <w:lang w:eastAsia="ru-RU"/>
        </w:rPr>
        <w:fldChar w:fldCharType="separate"/>
      </w:r>
    </w:p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62"/>
        <w:gridCol w:w="2727"/>
        <w:gridCol w:w="425"/>
        <w:gridCol w:w="1276"/>
      </w:tblGrid>
      <w:tr w:rsidR="004F077B" w:rsidRPr="004F077B" w:rsidTr="004F077B">
        <w:trPr>
          <w:trHeight w:val="300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1701" w:type="dxa"/>
            <w:gridSpan w:val="2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77B" w:rsidRPr="004F077B" w:rsidTr="004F077B">
        <w:trPr>
          <w:trHeight w:val="300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Совета</w:t>
            </w:r>
          </w:p>
        </w:tc>
        <w:tc>
          <w:tcPr>
            <w:tcW w:w="1701" w:type="dxa"/>
            <w:gridSpan w:val="2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77B" w:rsidRPr="004F077B" w:rsidTr="004F077B">
        <w:trPr>
          <w:trHeight w:val="300"/>
        </w:trPr>
        <w:tc>
          <w:tcPr>
            <w:tcW w:w="6062" w:type="dxa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3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Дюм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Дюмского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</w:tr>
      <w:tr w:rsidR="004F077B" w:rsidRPr="004F077B" w:rsidTr="004F077B">
        <w:trPr>
          <w:trHeight w:val="300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3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от "__" _________ 2019г. №__</w:t>
            </w:r>
          </w:p>
        </w:tc>
      </w:tr>
      <w:tr w:rsidR="004F077B" w:rsidRPr="004F077B" w:rsidTr="004F077B">
        <w:trPr>
          <w:trHeight w:val="300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77B" w:rsidRPr="004F077B" w:rsidTr="004F077B">
        <w:trPr>
          <w:trHeight w:val="300"/>
        </w:trPr>
        <w:tc>
          <w:tcPr>
            <w:tcW w:w="10490" w:type="dxa"/>
            <w:gridSpan w:val="4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4F077B" w:rsidRPr="004F077B" w:rsidTr="004F077B">
        <w:trPr>
          <w:trHeight w:val="300"/>
        </w:trPr>
        <w:tc>
          <w:tcPr>
            <w:tcW w:w="10490" w:type="dxa"/>
            <w:gridSpan w:val="4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бюджета  Татарско-</w:t>
            </w:r>
            <w:proofErr w:type="spellStart"/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Дюм</w:t>
            </w:r>
            <w:proofErr w:type="spellEnd"/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Дюмского</w:t>
            </w:r>
            <w:proofErr w:type="spellEnd"/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по кодам</w:t>
            </w:r>
          </w:p>
        </w:tc>
      </w:tr>
      <w:tr w:rsidR="004F077B" w:rsidRPr="004F077B" w:rsidTr="004F077B">
        <w:trPr>
          <w:trHeight w:val="300"/>
        </w:trPr>
        <w:tc>
          <w:tcPr>
            <w:tcW w:w="10490" w:type="dxa"/>
            <w:gridSpan w:val="4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доходов бюджетов за 2018 год</w:t>
            </w:r>
          </w:p>
        </w:tc>
      </w:tr>
      <w:tr w:rsidR="004F077B" w:rsidRPr="004F077B" w:rsidTr="004F077B">
        <w:trPr>
          <w:trHeight w:val="315"/>
        </w:trPr>
        <w:tc>
          <w:tcPr>
            <w:tcW w:w="6062" w:type="dxa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F077B" w:rsidRPr="004F077B" w:rsidTr="004F077B">
        <w:trPr>
          <w:trHeight w:val="585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52" w:type="dxa"/>
            <w:gridSpan w:val="2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доходов бюджета сельского поселения</w:t>
            </w:r>
          </w:p>
        </w:tc>
        <w:tc>
          <w:tcPr>
            <w:tcW w:w="1276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4F077B" w:rsidRPr="004F077B" w:rsidTr="004F077B">
        <w:trPr>
          <w:trHeight w:val="315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152" w:type="dxa"/>
            <w:gridSpan w:val="2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276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395,9</w:t>
            </w:r>
          </w:p>
        </w:tc>
      </w:tr>
      <w:tr w:rsidR="004F077B" w:rsidRPr="004F077B" w:rsidTr="004F077B">
        <w:trPr>
          <w:trHeight w:val="315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152" w:type="dxa"/>
            <w:gridSpan w:val="2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276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40,7</w:t>
            </w:r>
          </w:p>
        </w:tc>
      </w:tr>
      <w:tr w:rsidR="004F077B" w:rsidRPr="004F077B" w:rsidTr="004F077B">
        <w:trPr>
          <w:trHeight w:val="300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152" w:type="dxa"/>
            <w:gridSpan w:val="2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276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40,7</w:t>
            </w:r>
          </w:p>
        </w:tc>
      </w:tr>
      <w:tr w:rsidR="004F077B" w:rsidRPr="004F077B" w:rsidTr="004F077B">
        <w:trPr>
          <w:trHeight w:val="1500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52" w:type="dxa"/>
            <w:gridSpan w:val="2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276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4F077B" w:rsidRPr="004F077B" w:rsidTr="004F077B">
        <w:trPr>
          <w:trHeight w:val="915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152" w:type="dxa"/>
            <w:gridSpan w:val="2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1276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F077B" w:rsidRPr="004F077B" w:rsidTr="004F077B">
        <w:trPr>
          <w:trHeight w:val="315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152" w:type="dxa"/>
            <w:gridSpan w:val="2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276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39,3</w:t>
            </w:r>
          </w:p>
        </w:tc>
      </w:tr>
      <w:tr w:rsidR="004F077B" w:rsidRPr="004F077B" w:rsidTr="004F077B">
        <w:trPr>
          <w:trHeight w:val="315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52" w:type="dxa"/>
            <w:gridSpan w:val="2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1276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39,3</w:t>
            </w:r>
          </w:p>
        </w:tc>
      </w:tr>
      <w:tr w:rsidR="004F077B" w:rsidRPr="004F077B" w:rsidTr="004F077B">
        <w:trPr>
          <w:trHeight w:val="315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52" w:type="dxa"/>
            <w:gridSpan w:val="2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1 06 00000 00 0000 000</w:t>
            </w:r>
          </w:p>
        </w:tc>
        <w:tc>
          <w:tcPr>
            <w:tcW w:w="1276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244,5</w:t>
            </w:r>
          </w:p>
        </w:tc>
      </w:tr>
      <w:tr w:rsidR="004F077B" w:rsidRPr="004F077B" w:rsidTr="004F077B">
        <w:trPr>
          <w:trHeight w:val="315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52" w:type="dxa"/>
            <w:gridSpan w:val="2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1 06 01000 00 0000 110</w:t>
            </w:r>
          </w:p>
        </w:tc>
        <w:tc>
          <w:tcPr>
            <w:tcW w:w="1276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52,9</w:t>
            </w:r>
          </w:p>
        </w:tc>
      </w:tr>
      <w:tr w:rsidR="004F077B" w:rsidRPr="004F077B" w:rsidTr="004F077B">
        <w:trPr>
          <w:trHeight w:val="915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52" w:type="dxa"/>
            <w:gridSpan w:val="2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1276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52,9</w:t>
            </w:r>
          </w:p>
        </w:tc>
      </w:tr>
      <w:tr w:rsidR="004F077B" w:rsidRPr="004F077B" w:rsidTr="004F077B">
        <w:trPr>
          <w:trHeight w:val="315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152" w:type="dxa"/>
            <w:gridSpan w:val="2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1 06 06000 00 0000 110</w:t>
            </w:r>
          </w:p>
        </w:tc>
        <w:tc>
          <w:tcPr>
            <w:tcW w:w="1276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191,6</w:t>
            </w:r>
          </w:p>
        </w:tc>
      </w:tr>
      <w:tr w:rsidR="004F077B" w:rsidRPr="004F077B" w:rsidTr="004F077B">
        <w:trPr>
          <w:trHeight w:val="300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3152" w:type="dxa"/>
            <w:gridSpan w:val="2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1 06 06030 00 0000 110</w:t>
            </w:r>
          </w:p>
        </w:tc>
        <w:tc>
          <w:tcPr>
            <w:tcW w:w="1276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4F077B" w:rsidRPr="004F077B" w:rsidTr="004F077B">
        <w:trPr>
          <w:trHeight w:val="600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52" w:type="dxa"/>
            <w:gridSpan w:val="2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1 06 06033 10 0000 110</w:t>
            </w:r>
          </w:p>
        </w:tc>
        <w:tc>
          <w:tcPr>
            <w:tcW w:w="1276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4F077B" w:rsidRPr="004F077B" w:rsidTr="004F077B">
        <w:trPr>
          <w:trHeight w:val="300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152" w:type="dxa"/>
            <w:gridSpan w:val="2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1 06 06040 00 0000 110</w:t>
            </w:r>
          </w:p>
        </w:tc>
        <w:tc>
          <w:tcPr>
            <w:tcW w:w="1276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163,6</w:t>
            </w:r>
          </w:p>
        </w:tc>
      </w:tr>
      <w:tr w:rsidR="004F077B" w:rsidRPr="004F077B" w:rsidTr="004F077B">
        <w:trPr>
          <w:trHeight w:val="615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3152" w:type="dxa"/>
            <w:gridSpan w:val="2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1 06 06043 10 0000 110</w:t>
            </w:r>
          </w:p>
        </w:tc>
        <w:tc>
          <w:tcPr>
            <w:tcW w:w="1276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163,6</w:t>
            </w:r>
          </w:p>
        </w:tc>
      </w:tr>
      <w:tr w:rsidR="004F077B" w:rsidRPr="004F077B" w:rsidTr="004F077B">
        <w:trPr>
          <w:trHeight w:val="585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3152" w:type="dxa"/>
            <w:gridSpan w:val="2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1276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F077B" w:rsidRPr="004F077B" w:rsidTr="004F077B">
        <w:trPr>
          <w:trHeight w:val="1650"/>
        </w:trPr>
        <w:tc>
          <w:tcPr>
            <w:tcW w:w="6062" w:type="dxa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52" w:type="dxa"/>
            <w:gridSpan w:val="2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1276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F077B" w:rsidRPr="004F077B" w:rsidTr="004F077B">
        <w:trPr>
          <w:trHeight w:val="585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152" w:type="dxa"/>
            <w:gridSpan w:val="2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1276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4F077B" w:rsidRPr="004F077B" w:rsidTr="004F077B">
        <w:trPr>
          <w:trHeight w:val="300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52" w:type="dxa"/>
            <w:gridSpan w:val="2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1 09 04000 00 0000 110</w:t>
            </w:r>
          </w:p>
        </w:tc>
        <w:tc>
          <w:tcPr>
            <w:tcW w:w="1276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4F077B" w:rsidRPr="004F077B" w:rsidTr="004F077B">
        <w:trPr>
          <w:trHeight w:val="705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3152" w:type="dxa"/>
            <w:gridSpan w:val="2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1276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4F077B" w:rsidRPr="004F077B" w:rsidTr="004F077B">
        <w:trPr>
          <w:trHeight w:val="315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152" w:type="dxa"/>
            <w:gridSpan w:val="2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1276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44,7</w:t>
            </w:r>
          </w:p>
        </w:tc>
      </w:tr>
      <w:tr w:rsidR="004F077B" w:rsidRPr="004F077B" w:rsidTr="004F077B">
        <w:trPr>
          <w:trHeight w:val="615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3152" w:type="dxa"/>
            <w:gridSpan w:val="2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1276" w:type="dxa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44,7</w:t>
            </w:r>
          </w:p>
        </w:tc>
      </w:tr>
      <w:tr w:rsidR="004F077B" w:rsidRPr="004F077B" w:rsidTr="004F077B">
        <w:trPr>
          <w:trHeight w:val="315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152" w:type="dxa"/>
            <w:gridSpan w:val="2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276" w:type="dxa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2 191,2</w:t>
            </w:r>
          </w:p>
        </w:tc>
      </w:tr>
      <w:tr w:rsidR="004F077B" w:rsidRPr="004F077B" w:rsidTr="004F077B">
        <w:trPr>
          <w:trHeight w:val="600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152" w:type="dxa"/>
            <w:gridSpan w:val="2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2 02 00000 00 0000 151</w:t>
            </w:r>
          </w:p>
        </w:tc>
        <w:tc>
          <w:tcPr>
            <w:tcW w:w="1276" w:type="dxa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2 191,2</w:t>
            </w:r>
          </w:p>
        </w:tc>
      </w:tr>
      <w:tr w:rsidR="004F077B" w:rsidRPr="004F077B" w:rsidTr="004F077B">
        <w:trPr>
          <w:trHeight w:val="600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52" w:type="dxa"/>
            <w:gridSpan w:val="2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1276" w:type="dxa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1 125,8</w:t>
            </w:r>
          </w:p>
        </w:tc>
      </w:tr>
      <w:tr w:rsidR="004F077B" w:rsidRPr="004F077B" w:rsidTr="004F077B">
        <w:trPr>
          <w:trHeight w:val="615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3152" w:type="dxa"/>
            <w:gridSpan w:val="2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1276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1 125,8</w:t>
            </w:r>
          </w:p>
        </w:tc>
      </w:tr>
      <w:tr w:rsidR="004F077B" w:rsidRPr="004F077B" w:rsidTr="004F077B">
        <w:trPr>
          <w:trHeight w:val="600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152" w:type="dxa"/>
            <w:gridSpan w:val="2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1276" w:type="dxa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</w:tr>
      <w:tr w:rsidR="004F077B" w:rsidRPr="004F077B" w:rsidTr="004F077B">
        <w:trPr>
          <w:trHeight w:val="915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52" w:type="dxa"/>
            <w:gridSpan w:val="2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1276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4F077B" w:rsidRPr="004F077B" w:rsidTr="004F077B">
        <w:trPr>
          <w:trHeight w:val="315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52" w:type="dxa"/>
            <w:gridSpan w:val="2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1276" w:type="dxa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1 019,1</w:t>
            </w:r>
          </w:p>
        </w:tc>
      </w:tr>
      <w:tr w:rsidR="004F077B" w:rsidRPr="004F077B" w:rsidTr="004F077B">
        <w:trPr>
          <w:trHeight w:val="990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трансферы, передаваемые бюджетам сельских поселений для компенсации дополнительных расходов, возникающих в результате решений, принятых органами власти другого уровня</w:t>
            </w:r>
          </w:p>
        </w:tc>
        <w:tc>
          <w:tcPr>
            <w:tcW w:w="3152" w:type="dxa"/>
            <w:gridSpan w:val="2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2 02 45160 10 0000 151</w:t>
            </w:r>
          </w:p>
        </w:tc>
        <w:tc>
          <w:tcPr>
            <w:tcW w:w="1276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1 019,1</w:t>
            </w:r>
          </w:p>
        </w:tc>
      </w:tr>
      <w:tr w:rsidR="004F077B" w:rsidRPr="004F077B" w:rsidTr="004F077B">
        <w:trPr>
          <w:trHeight w:val="990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52" w:type="dxa"/>
            <w:gridSpan w:val="2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1276" w:type="dxa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-36,6</w:t>
            </w:r>
          </w:p>
        </w:tc>
      </w:tr>
      <w:tr w:rsidR="004F077B" w:rsidRPr="004F077B" w:rsidTr="004F077B">
        <w:trPr>
          <w:trHeight w:val="990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152" w:type="dxa"/>
            <w:gridSpan w:val="2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2 19 60010 10 0000 151</w:t>
            </w:r>
          </w:p>
        </w:tc>
        <w:tc>
          <w:tcPr>
            <w:tcW w:w="1276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-36,6</w:t>
            </w:r>
          </w:p>
        </w:tc>
      </w:tr>
      <w:tr w:rsidR="004F077B" w:rsidRPr="004F077B" w:rsidTr="004F077B">
        <w:trPr>
          <w:trHeight w:val="315"/>
        </w:trPr>
        <w:tc>
          <w:tcPr>
            <w:tcW w:w="6062" w:type="dxa"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152" w:type="dxa"/>
            <w:gridSpan w:val="2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077B" w:rsidRPr="004F077B" w:rsidRDefault="004F077B" w:rsidP="004F07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2 587,1</w:t>
            </w:r>
          </w:p>
        </w:tc>
      </w:tr>
    </w:tbl>
    <w:p w:rsidR="00113523" w:rsidRPr="00D2693E" w:rsidRDefault="004F077B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fldChar w:fldCharType="end"/>
      </w:r>
    </w:p>
    <w:p w:rsidR="00113523" w:rsidRPr="00D2693E" w:rsidRDefault="00113523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523" w:rsidRPr="00D2693E" w:rsidRDefault="00113523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523" w:rsidRPr="00D2693E" w:rsidRDefault="00113523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523" w:rsidRPr="00D2693E" w:rsidRDefault="00113523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523" w:rsidRPr="00D2693E" w:rsidRDefault="00113523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523" w:rsidRPr="00D2693E" w:rsidRDefault="00113523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523" w:rsidRPr="00D2693E" w:rsidRDefault="00113523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523" w:rsidRPr="00D2693E" w:rsidRDefault="00113523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523" w:rsidRPr="00D2693E" w:rsidRDefault="00113523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077B" w:rsidRDefault="004F077B" w:rsidP="00890277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>
        <w:rPr>
          <w:lang w:eastAsia="ru-RU"/>
        </w:rPr>
        <w:lastRenderedPageBreak/>
        <w:fldChar w:fldCharType="begin"/>
      </w:r>
      <w:r>
        <w:rPr>
          <w:lang w:eastAsia="ru-RU"/>
        </w:rPr>
        <w:instrText xml:space="preserve"> LINK Excel.Sheet.8 "C:\\Users\\Дюм-Дюм\\AppData\\Local\\Temp\\7zO831A.tmp\\3. Приложение 2.xls" "2018!Область_печати" \a \f 4 \h </w:instrText>
      </w:r>
      <w:r>
        <w:rPr>
          <w:lang w:eastAsia="ru-RU"/>
        </w:rPr>
        <w:fldChar w:fldCharType="separate"/>
      </w:r>
      <w:bookmarkStart w:id="0" w:name="RANGE!A1:G87"/>
      <w:bookmarkEnd w:id="0"/>
    </w:p>
    <w:tbl>
      <w:tblPr>
        <w:tblW w:w="10352" w:type="dxa"/>
        <w:tblInd w:w="108" w:type="dxa"/>
        <w:tblLook w:val="04A0" w:firstRow="1" w:lastRow="0" w:firstColumn="1" w:lastColumn="0" w:noHBand="0" w:noVBand="1"/>
      </w:tblPr>
      <w:tblGrid>
        <w:gridCol w:w="3582"/>
        <w:gridCol w:w="780"/>
        <w:gridCol w:w="960"/>
        <w:gridCol w:w="1000"/>
        <w:gridCol w:w="1654"/>
        <w:gridCol w:w="850"/>
        <w:gridCol w:w="1526"/>
      </w:tblGrid>
      <w:tr w:rsidR="004F077B" w:rsidRPr="004F077B" w:rsidTr="00C45575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077B" w:rsidRPr="004F077B" w:rsidTr="00C45575">
        <w:trPr>
          <w:trHeight w:val="27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077B" w:rsidRPr="004F077B" w:rsidTr="00C45575">
        <w:trPr>
          <w:trHeight w:val="34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Дюм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Дюмского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сельского поселения</w:t>
            </w:r>
          </w:p>
        </w:tc>
      </w:tr>
      <w:tr w:rsidR="004F077B" w:rsidRPr="004F077B" w:rsidTr="00C45575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от «___ » _________ 2019г. № ___</w:t>
            </w:r>
          </w:p>
        </w:tc>
      </w:tr>
      <w:tr w:rsidR="004F077B" w:rsidRPr="004F077B" w:rsidTr="00C45575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077B" w:rsidRPr="004F077B" w:rsidTr="00C45575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077B" w:rsidRPr="004F077B" w:rsidTr="00C45575">
        <w:trPr>
          <w:trHeight w:val="330"/>
        </w:trPr>
        <w:tc>
          <w:tcPr>
            <w:tcW w:w="10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Расходы</w:t>
            </w:r>
          </w:p>
        </w:tc>
      </w:tr>
      <w:tr w:rsidR="004F077B" w:rsidRPr="004F077B" w:rsidTr="00C45575">
        <w:trPr>
          <w:trHeight w:val="330"/>
        </w:trPr>
        <w:tc>
          <w:tcPr>
            <w:tcW w:w="10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бюджета Татарско-</w:t>
            </w:r>
            <w:proofErr w:type="spellStart"/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Дюм</w:t>
            </w:r>
            <w:proofErr w:type="spellEnd"/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proofErr w:type="spellStart"/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Дюмского</w:t>
            </w:r>
            <w:proofErr w:type="spellEnd"/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4F077B" w:rsidRPr="004F077B" w:rsidTr="00C45575">
        <w:trPr>
          <w:trHeight w:val="330"/>
        </w:trPr>
        <w:tc>
          <w:tcPr>
            <w:tcW w:w="10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по ведомственной структуре расходов </w:t>
            </w:r>
          </w:p>
        </w:tc>
      </w:tr>
      <w:tr w:rsidR="004F077B" w:rsidRPr="004F077B" w:rsidTr="00C45575">
        <w:trPr>
          <w:trHeight w:val="330"/>
        </w:trPr>
        <w:tc>
          <w:tcPr>
            <w:tcW w:w="10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бюджета Татарско-</w:t>
            </w:r>
            <w:proofErr w:type="spellStart"/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Дюм</w:t>
            </w:r>
            <w:proofErr w:type="spellEnd"/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proofErr w:type="spellStart"/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Дюмского</w:t>
            </w:r>
            <w:proofErr w:type="spellEnd"/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4F077B" w:rsidRPr="004F077B" w:rsidTr="00C45575">
        <w:trPr>
          <w:trHeight w:val="330"/>
        </w:trPr>
        <w:tc>
          <w:tcPr>
            <w:tcW w:w="10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за 2018 год </w:t>
            </w:r>
          </w:p>
        </w:tc>
      </w:tr>
      <w:tr w:rsidR="004F077B" w:rsidRPr="004F077B" w:rsidTr="00C45575">
        <w:trPr>
          <w:trHeight w:val="33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077B" w:rsidRPr="004F077B" w:rsidTr="00C45575">
        <w:trPr>
          <w:trHeight w:val="330"/>
        </w:trPr>
        <w:tc>
          <w:tcPr>
            <w:tcW w:w="8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F077B" w:rsidRPr="004F077B" w:rsidTr="00C45575">
        <w:trPr>
          <w:trHeight w:val="315"/>
        </w:trPr>
        <w:tc>
          <w:tcPr>
            <w:tcW w:w="35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Вед-во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5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4F077B" w:rsidRPr="004F077B" w:rsidTr="00C45575">
        <w:trPr>
          <w:trHeight w:val="330"/>
        </w:trPr>
        <w:tc>
          <w:tcPr>
            <w:tcW w:w="3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077B" w:rsidRPr="004F077B" w:rsidTr="00C45575">
        <w:trPr>
          <w:trHeight w:val="945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Совет Татарско-</w:t>
            </w:r>
            <w:proofErr w:type="spellStart"/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Дюм</w:t>
            </w:r>
            <w:proofErr w:type="spellEnd"/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Дюмского</w:t>
            </w:r>
            <w:proofErr w:type="spellEnd"/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селького</w:t>
            </w:r>
            <w:proofErr w:type="spellEnd"/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695,1</w:t>
            </w:r>
          </w:p>
        </w:tc>
      </w:tr>
      <w:tr w:rsidR="004F077B" w:rsidRPr="004F077B" w:rsidTr="00C45575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695,1</w:t>
            </w:r>
          </w:p>
        </w:tc>
      </w:tr>
      <w:tr w:rsidR="004F077B" w:rsidRPr="004F077B" w:rsidTr="00C45575">
        <w:trPr>
          <w:trHeight w:val="108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695,1</w:t>
            </w:r>
          </w:p>
        </w:tc>
      </w:tr>
      <w:tr w:rsidR="004F077B" w:rsidRPr="004F077B" w:rsidTr="00C45575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695,1</w:t>
            </w:r>
          </w:p>
        </w:tc>
      </w:tr>
      <w:tr w:rsidR="004F077B" w:rsidRPr="004F077B" w:rsidTr="00C45575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4F077B" w:rsidRPr="004F077B" w:rsidTr="00C45575">
        <w:trPr>
          <w:trHeight w:val="193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4F077B" w:rsidRPr="004F077B" w:rsidTr="00C45575">
        <w:trPr>
          <w:trHeight w:val="12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Исполнительный комитет Татарско-</w:t>
            </w:r>
            <w:proofErr w:type="spellStart"/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Дюм</w:t>
            </w:r>
            <w:proofErr w:type="spellEnd"/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Дюмского</w:t>
            </w:r>
            <w:proofErr w:type="spellEnd"/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селького</w:t>
            </w:r>
            <w:proofErr w:type="spellEnd"/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1 852,5</w:t>
            </w:r>
          </w:p>
        </w:tc>
      </w:tr>
      <w:tr w:rsidR="004F077B" w:rsidRPr="004F077B" w:rsidTr="00C45575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805,8</w:t>
            </w:r>
          </w:p>
        </w:tc>
      </w:tr>
      <w:tr w:rsidR="004F077B" w:rsidRPr="004F077B" w:rsidTr="00C45575">
        <w:trPr>
          <w:trHeight w:val="199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630,8</w:t>
            </w:r>
          </w:p>
        </w:tc>
      </w:tr>
      <w:tr w:rsidR="004F077B" w:rsidRPr="004F077B" w:rsidTr="00C45575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630,8</w:t>
            </w:r>
          </w:p>
        </w:tc>
      </w:tr>
      <w:tr w:rsidR="004F077B" w:rsidRPr="004F077B" w:rsidTr="00C45575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630,8</w:t>
            </w:r>
          </w:p>
        </w:tc>
      </w:tr>
      <w:tr w:rsidR="004F077B" w:rsidRPr="004F077B" w:rsidTr="00C45575">
        <w:trPr>
          <w:trHeight w:val="189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328,2</w:t>
            </w:r>
          </w:p>
        </w:tc>
      </w:tr>
      <w:tr w:rsidR="004F077B" w:rsidRPr="004F077B" w:rsidTr="00C45575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299,4</w:t>
            </w:r>
          </w:p>
        </w:tc>
      </w:tr>
      <w:tr w:rsidR="004F077B" w:rsidRPr="004F077B" w:rsidTr="00C45575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4F077B" w:rsidRPr="004F077B" w:rsidTr="00C45575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16,8</w:t>
            </w:r>
          </w:p>
        </w:tc>
      </w:tr>
      <w:tr w:rsidR="004F077B" w:rsidRPr="004F077B" w:rsidTr="00C45575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16,8</w:t>
            </w:r>
          </w:p>
        </w:tc>
      </w:tr>
      <w:tr w:rsidR="004F077B" w:rsidRPr="004F077B" w:rsidTr="00C45575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99 0 00 0201 5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4F077B" w:rsidRPr="004F077B" w:rsidTr="00C45575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99 0 00 0201 5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4F077B" w:rsidRPr="004F077B" w:rsidTr="00C45575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158,2</w:t>
            </w:r>
          </w:p>
        </w:tc>
      </w:tr>
      <w:tr w:rsidR="004F077B" w:rsidRPr="004F077B" w:rsidTr="00C45575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158,2</w:t>
            </w:r>
          </w:p>
        </w:tc>
      </w:tr>
      <w:tr w:rsidR="004F077B" w:rsidRPr="004F077B" w:rsidTr="00C45575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119,5</w:t>
            </w:r>
          </w:p>
        </w:tc>
      </w:tr>
      <w:tr w:rsidR="004F077B" w:rsidRPr="004F077B" w:rsidTr="00C45575">
        <w:trPr>
          <w:trHeight w:val="39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119,5</w:t>
            </w:r>
          </w:p>
        </w:tc>
      </w:tr>
      <w:tr w:rsidR="004F077B" w:rsidRPr="004F077B" w:rsidTr="00C45575">
        <w:trPr>
          <w:trHeight w:val="189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F077B" w:rsidRPr="004F077B" w:rsidTr="00C45575">
        <w:trPr>
          <w:trHeight w:val="39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F077B" w:rsidRPr="004F077B" w:rsidTr="00C45575">
        <w:trPr>
          <w:trHeight w:val="40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4F077B" w:rsidRPr="004F077B" w:rsidTr="00C45575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4F077B" w:rsidRPr="004F077B" w:rsidTr="00C45575">
        <w:trPr>
          <w:trHeight w:val="58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4F077B" w:rsidRPr="004F077B" w:rsidTr="00C45575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4F077B" w:rsidRPr="004F077B" w:rsidTr="00C45575">
        <w:trPr>
          <w:trHeight w:val="51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</w:tr>
      <w:tr w:rsidR="004F077B" w:rsidRPr="004F077B" w:rsidTr="00C45575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82,9</w:t>
            </w:r>
          </w:p>
        </w:tc>
      </w:tr>
      <w:tr w:rsidR="004F077B" w:rsidRPr="004F077B" w:rsidTr="00C45575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82,9</w:t>
            </w:r>
          </w:p>
        </w:tc>
      </w:tr>
      <w:tr w:rsidR="004F077B" w:rsidRPr="004F077B" w:rsidTr="00C45575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военнные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4F077B" w:rsidRPr="004F077B" w:rsidTr="00C45575">
        <w:trPr>
          <w:trHeight w:val="162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4F077B" w:rsidRPr="004F077B" w:rsidTr="00C45575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F077B" w:rsidRPr="004F077B" w:rsidTr="00C45575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214,8</w:t>
            </w:r>
          </w:p>
        </w:tc>
      </w:tr>
      <w:tr w:rsidR="004F077B" w:rsidRPr="004F077B" w:rsidTr="00C45575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214,8</w:t>
            </w:r>
          </w:p>
        </w:tc>
      </w:tr>
      <w:tr w:rsidR="004F077B" w:rsidRPr="004F077B" w:rsidTr="00C45575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214,8</w:t>
            </w:r>
          </w:p>
        </w:tc>
      </w:tr>
      <w:tr w:rsidR="004F077B" w:rsidRPr="004F077B" w:rsidTr="00C45575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214,8</w:t>
            </w:r>
          </w:p>
        </w:tc>
      </w:tr>
      <w:tr w:rsidR="004F077B" w:rsidRPr="004F077B" w:rsidTr="00C45575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214,8</w:t>
            </w:r>
          </w:p>
        </w:tc>
      </w:tr>
      <w:tr w:rsidR="004F077B" w:rsidRPr="004F077B" w:rsidTr="00C45575">
        <w:trPr>
          <w:trHeight w:val="49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234,7</w:t>
            </w:r>
          </w:p>
        </w:tc>
      </w:tr>
      <w:tr w:rsidR="004F077B" w:rsidRPr="004F077B" w:rsidTr="00C45575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199,7</w:t>
            </w:r>
          </w:p>
        </w:tc>
      </w:tr>
      <w:tr w:rsidR="004F077B" w:rsidRPr="004F077B" w:rsidTr="00C45575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199,7</w:t>
            </w:r>
          </w:p>
        </w:tc>
      </w:tr>
      <w:tr w:rsidR="004F077B" w:rsidRPr="004F077B" w:rsidTr="00C45575">
        <w:trPr>
          <w:trHeight w:val="130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</w:t>
            </w: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4F077B" w:rsidRPr="004F077B" w:rsidTr="00C45575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4F077B" w:rsidRPr="004F077B" w:rsidTr="00C45575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35,0</w:t>
            </w:r>
          </w:p>
        </w:tc>
      </w:tr>
      <w:tr w:rsidR="004F077B" w:rsidRPr="004F077B" w:rsidTr="00C45575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</w:tr>
      <w:tr w:rsidR="004F077B" w:rsidRPr="004F077B" w:rsidTr="00C45575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99 0 00 0344 0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F077B" w:rsidRPr="004F077B" w:rsidTr="00C45575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99 0 00 0344 0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F077B" w:rsidRPr="004F077B" w:rsidTr="00C45575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514,4</w:t>
            </w:r>
          </w:p>
        </w:tc>
      </w:tr>
      <w:tr w:rsidR="004F077B" w:rsidRPr="004F077B" w:rsidTr="00C45575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98,5</w:t>
            </w:r>
          </w:p>
        </w:tc>
      </w:tr>
      <w:tr w:rsidR="004F077B" w:rsidRPr="004F077B" w:rsidTr="00C45575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98,5</w:t>
            </w:r>
          </w:p>
        </w:tc>
      </w:tr>
      <w:tr w:rsidR="004F077B" w:rsidRPr="004F077B" w:rsidTr="00C45575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4F077B" w:rsidRPr="004F077B" w:rsidTr="00C45575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4F077B" w:rsidRPr="004F077B" w:rsidTr="00C45575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415,9</w:t>
            </w:r>
          </w:p>
        </w:tc>
      </w:tr>
      <w:tr w:rsidR="004F077B" w:rsidRPr="004F077B" w:rsidTr="00C45575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Муниципальная программа по содержанию  мест захоронений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39,6</w:t>
            </w:r>
          </w:p>
        </w:tc>
      </w:tr>
      <w:tr w:rsidR="004F077B" w:rsidRPr="004F077B" w:rsidTr="00C45575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4F077B" w:rsidRPr="004F077B" w:rsidTr="00C45575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4F077B" w:rsidRPr="004F077B" w:rsidTr="00C45575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376,3</w:t>
            </w:r>
          </w:p>
        </w:tc>
      </w:tr>
      <w:tr w:rsidR="004F077B" w:rsidRPr="004F077B" w:rsidTr="00C45575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4F077B" w:rsidRPr="004F077B" w:rsidTr="00C45575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4F077B" w:rsidRPr="004F077B" w:rsidTr="00C45575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F077B" w:rsidRPr="004F077B" w:rsidTr="00C45575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F077B" w:rsidRPr="004F077B" w:rsidTr="00C45575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4F077B" w:rsidRPr="004F077B" w:rsidTr="00C45575">
        <w:trPr>
          <w:trHeight w:val="6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4F077B" w:rsidRPr="004F077B" w:rsidTr="00C45575">
        <w:trPr>
          <w:trHeight w:val="450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РАСХОДОВ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2 547,6</w:t>
            </w:r>
          </w:p>
        </w:tc>
      </w:tr>
    </w:tbl>
    <w:p w:rsidR="004F077B" w:rsidRPr="004F077B" w:rsidRDefault="004F077B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lang w:eastAsia="ru-RU"/>
        </w:rPr>
        <w:fldChar w:fldCharType="begin"/>
      </w:r>
      <w:r>
        <w:rPr>
          <w:lang w:eastAsia="ru-RU"/>
        </w:rPr>
        <w:instrText xml:space="preserve"> LINK Excel.Sheet.8 "C:\\Users\\Дюм-Дюм\\AppData\\Local\\Temp\\7zO49A7.tmp\\4. Приложение 3.xls" "2018!Область_печати" \a \f 4 \h  \* MERGEFORMAT </w:instrText>
      </w:r>
      <w:r>
        <w:rPr>
          <w:lang w:eastAsia="ru-RU"/>
        </w:rPr>
        <w:fldChar w:fldCharType="separate"/>
      </w:r>
      <w:bookmarkStart w:id="1" w:name="RANGE!A1:F84"/>
      <w:bookmarkEnd w:id="1"/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82"/>
        <w:gridCol w:w="955"/>
        <w:gridCol w:w="1275"/>
        <w:gridCol w:w="837"/>
        <w:gridCol w:w="1000"/>
        <w:gridCol w:w="1060"/>
        <w:gridCol w:w="236"/>
        <w:gridCol w:w="1262"/>
        <w:gridCol w:w="425"/>
      </w:tblGrid>
      <w:tr w:rsidR="004F077B" w:rsidRPr="004F077B" w:rsidTr="00C45575">
        <w:trPr>
          <w:trHeight w:val="285"/>
        </w:trPr>
        <w:tc>
          <w:tcPr>
            <w:tcW w:w="6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ind w:left="20" w:hanging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077B" w:rsidRPr="004F077B" w:rsidTr="00C45575">
        <w:trPr>
          <w:trHeight w:val="270"/>
        </w:trPr>
        <w:tc>
          <w:tcPr>
            <w:tcW w:w="6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4F077B" w:rsidRPr="004F077B" w:rsidTr="00C45575">
        <w:trPr>
          <w:trHeight w:val="690"/>
        </w:trPr>
        <w:tc>
          <w:tcPr>
            <w:tcW w:w="6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Дюм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Дюмского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F077B" w:rsidRPr="004F077B" w:rsidTr="00C45575">
        <w:trPr>
          <w:trHeight w:val="300"/>
        </w:trPr>
        <w:tc>
          <w:tcPr>
            <w:tcW w:w="6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от «___ » _________ 2019г. № ___</w:t>
            </w:r>
          </w:p>
        </w:tc>
      </w:tr>
      <w:tr w:rsidR="004F077B" w:rsidRPr="004F077B" w:rsidTr="00C45575">
        <w:trPr>
          <w:trHeight w:val="315"/>
        </w:trPr>
        <w:tc>
          <w:tcPr>
            <w:tcW w:w="6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077B" w:rsidRPr="004F077B" w:rsidTr="00C45575">
        <w:trPr>
          <w:trHeight w:val="315"/>
        </w:trPr>
        <w:tc>
          <w:tcPr>
            <w:tcW w:w="6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077B" w:rsidRPr="004F077B" w:rsidTr="00C45575">
        <w:trPr>
          <w:gridAfter w:val="1"/>
          <w:wAfter w:w="425" w:type="dxa"/>
          <w:trHeight w:val="33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Расходы</w:t>
            </w:r>
          </w:p>
        </w:tc>
      </w:tr>
      <w:tr w:rsidR="004F077B" w:rsidRPr="004F077B" w:rsidTr="00C45575">
        <w:trPr>
          <w:gridAfter w:val="1"/>
          <w:wAfter w:w="425" w:type="dxa"/>
          <w:trHeight w:val="33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бюджета Татарско-</w:t>
            </w:r>
            <w:proofErr w:type="spellStart"/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Дюм</w:t>
            </w:r>
            <w:proofErr w:type="spellEnd"/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proofErr w:type="spellStart"/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Дюмского</w:t>
            </w:r>
            <w:proofErr w:type="spellEnd"/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4F077B" w:rsidRPr="004F077B" w:rsidTr="00C45575">
        <w:trPr>
          <w:gridAfter w:val="1"/>
          <w:wAfter w:w="425" w:type="dxa"/>
          <w:trHeight w:val="33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 разделам и подразделам, целевым статьям</w:t>
            </w:r>
          </w:p>
        </w:tc>
      </w:tr>
      <w:tr w:rsidR="004F077B" w:rsidRPr="004F077B" w:rsidTr="00C45575">
        <w:trPr>
          <w:gridAfter w:val="1"/>
          <w:wAfter w:w="425" w:type="dxa"/>
          <w:trHeight w:val="33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 группам видов расходов бюджетов</w:t>
            </w:r>
          </w:p>
        </w:tc>
      </w:tr>
      <w:tr w:rsidR="004F077B" w:rsidRPr="004F077B" w:rsidTr="00C45575">
        <w:trPr>
          <w:gridAfter w:val="1"/>
          <w:wAfter w:w="425" w:type="dxa"/>
          <w:trHeight w:val="33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за 2018 год </w:t>
            </w:r>
          </w:p>
        </w:tc>
      </w:tr>
      <w:tr w:rsidR="004F077B" w:rsidRPr="004F077B" w:rsidTr="00C45575">
        <w:trPr>
          <w:trHeight w:val="330"/>
        </w:trPr>
        <w:tc>
          <w:tcPr>
            <w:tcW w:w="6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077B" w:rsidRPr="004F077B" w:rsidTr="00C45575">
        <w:trPr>
          <w:gridAfter w:val="1"/>
          <w:wAfter w:w="425" w:type="dxa"/>
          <w:trHeight w:val="330"/>
        </w:trPr>
        <w:tc>
          <w:tcPr>
            <w:tcW w:w="894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4F077B" w:rsidRPr="004F077B" w:rsidTr="00C45575">
        <w:trPr>
          <w:gridAfter w:val="1"/>
          <w:wAfter w:w="425" w:type="dxa"/>
          <w:trHeight w:val="330"/>
        </w:trPr>
        <w:tc>
          <w:tcPr>
            <w:tcW w:w="3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077B" w:rsidRPr="004F077B" w:rsidTr="00C45575">
        <w:trPr>
          <w:gridAfter w:val="1"/>
          <w:wAfter w:w="425" w:type="dxa"/>
          <w:trHeight w:val="58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1 500,8</w:t>
            </w:r>
          </w:p>
        </w:tc>
      </w:tr>
      <w:tr w:rsidR="004F077B" w:rsidRPr="004F077B" w:rsidTr="00C45575">
        <w:trPr>
          <w:gridAfter w:val="1"/>
          <w:wAfter w:w="425" w:type="dxa"/>
          <w:trHeight w:val="108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695,1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695,1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4F077B" w:rsidRPr="004F077B" w:rsidTr="00C45575">
        <w:trPr>
          <w:gridAfter w:val="1"/>
          <w:wAfter w:w="425" w:type="dxa"/>
          <w:trHeight w:val="163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4F077B" w:rsidRPr="004F077B" w:rsidTr="00C45575">
        <w:trPr>
          <w:gridAfter w:val="1"/>
          <w:wAfter w:w="425" w:type="dxa"/>
          <w:trHeight w:val="162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630,8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630,8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630,8</w:t>
            </w:r>
          </w:p>
        </w:tc>
      </w:tr>
      <w:tr w:rsidR="004F077B" w:rsidRPr="004F077B" w:rsidTr="00C45575">
        <w:trPr>
          <w:gridAfter w:val="1"/>
          <w:wAfter w:w="425" w:type="dxa"/>
          <w:trHeight w:val="1909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328,2</w:t>
            </w:r>
          </w:p>
        </w:tc>
      </w:tr>
      <w:tr w:rsidR="004F077B" w:rsidRPr="004F077B" w:rsidTr="00C45575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299,4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16,8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16,8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99 0 00 0201 5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99 0 00 0201 5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158,2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158,2</w:t>
            </w:r>
          </w:p>
        </w:tc>
      </w:tr>
      <w:tr w:rsidR="004F077B" w:rsidRPr="004F077B" w:rsidTr="00C45575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119,5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119,5</w:t>
            </w:r>
          </w:p>
        </w:tc>
      </w:tr>
      <w:tr w:rsidR="004F077B" w:rsidRPr="004F077B" w:rsidTr="00C45575">
        <w:trPr>
          <w:gridAfter w:val="1"/>
          <w:wAfter w:w="425" w:type="dxa"/>
          <w:trHeight w:val="160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4F077B" w:rsidRPr="004F077B" w:rsidTr="00C45575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4F077B" w:rsidRPr="004F077B" w:rsidTr="00C45575">
        <w:trPr>
          <w:gridAfter w:val="1"/>
          <w:wAfter w:w="425" w:type="dxa"/>
          <w:trHeight w:val="43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4F077B" w:rsidRPr="004F077B" w:rsidTr="00C45575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Мобилизационная и </w:t>
            </w: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вневойсковая подготовка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82,9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82,9</w:t>
            </w:r>
          </w:p>
        </w:tc>
      </w:tr>
      <w:tr w:rsidR="004F077B" w:rsidRPr="004F077B" w:rsidTr="00C45575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военнные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комиссариаты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4F077B" w:rsidRPr="004F077B" w:rsidTr="00C45575">
        <w:trPr>
          <w:gridAfter w:val="1"/>
          <w:wAfter w:w="425" w:type="dxa"/>
          <w:trHeight w:val="162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4F077B" w:rsidRPr="004F077B" w:rsidTr="00C45575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F077B" w:rsidRPr="004F077B" w:rsidTr="00C45575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214,8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214,8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214,8</w:t>
            </w:r>
          </w:p>
        </w:tc>
      </w:tr>
      <w:tr w:rsidR="004F077B" w:rsidRPr="004F077B" w:rsidTr="00C45575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214,8</w:t>
            </w:r>
          </w:p>
        </w:tc>
      </w:tr>
      <w:tr w:rsidR="004F077B" w:rsidRPr="004F077B" w:rsidTr="00C45575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214,8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234,7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199,7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199,7</w:t>
            </w:r>
          </w:p>
        </w:tc>
      </w:tr>
      <w:tr w:rsidR="004F077B" w:rsidRPr="004F077B" w:rsidTr="00C45575">
        <w:trPr>
          <w:gridAfter w:val="1"/>
          <w:wAfter w:w="425" w:type="dxa"/>
          <w:trHeight w:val="130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4F077B" w:rsidRPr="004F077B" w:rsidTr="00C45575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35,0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землеустройству и землепользованию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99 0 00 0344 0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F077B" w:rsidRPr="004F077B" w:rsidTr="00C45575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99 0 00 0344 0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514,4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98,5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98,5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4F077B" w:rsidRPr="004F077B" w:rsidTr="00C45575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415,9</w:t>
            </w:r>
          </w:p>
        </w:tc>
      </w:tr>
      <w:tr w:rsidR="004F077B" w:rsidRPr="004F077B" w:rsidTr="00C45575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Муниципальная программа по содержанию  мест захоронений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0 00 0000 0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39,6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4F077B" w:rsidRPr="004F077B" w:rsidTr="00C45575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376,3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4F077B" w:rsidRPr="004F077B" w:rsidTr="00C45575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4F077B" w:rsidRPr="004F077B" w:rsidTr="00C45575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F077B" w:rsidRPr="004F077B" w:rsidTr="00C45575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F077B" w:rsidRPr="004F077B" w:rsidTr="00C45575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4F077B" w:rsidRPr="004F077B" w:rsidTr="00C45575">
        <w:trPr>
          <w:gridAfter w:val="1"/>
          <w:wAfter w:w="425" w:type="dxa"/>
          <w:trHeight w:val="6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4F077B" w:rsidRPr="004F077B" w:rsidTr="00C45575">
        <w:trPr>
          <w:gridAfter w:val="1"/>
          <w:wAfter w:w="425" w:type="dxa"/>
          <w:trHeight w:val="563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2 547,6</w:t>
            </w:r>
          </w:p>
        </w:tc>
      </w:tr>
    </w:tbl>
    <w:p w:rsidR="00113523" w:rsidRPr="00D2693E" w:rsidRDefault="004F077B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fldChar w:fldCharType="end"/>
      </w:r>
    </w:p>
    <w:p w:rsidR="00113523" w:rsidRPr="00D2693E" w:rsidRDefault="00113523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523" w:rsidRPr="00D2693E" w:rsidRDefault="00113523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845" w:type="dxa"/>
        <w:tblInd w:w="93" w:type="dxa"/>
        <w:tblLook w:val="04A0" w:firstRow="1" w:lastRow="0" w:firstColumn="1" w:lastColumn="0" w:noHBand="0" w:noVBand="1"/>
      </w:tblPr>
      <w:tblGrid>
        <w:gridCol w:w="4410"/>
        <w:gridCol w:w="910"/>
        <w:gridCol w:w="791"/>
        <w:gridCol w:w="850"/>
        <w:gridCol w:w="99"/>
        <w:gridCol w:w="680"/>
        <w:gridCol w:w="72"/>
        <w:gridCol w:w="850"/>
        <w:gridCol w:w="138"/>
        <w:gridCol w:w="236"/>
        <w:gridCol w:w="864"/>
        <w:gridCol w:w="945"/>
      </w:tblGrid>
      <w:tr w:rsidR="004F077B" w:rsidRPr="004F077B" w:rsidTr="004F077B">
        <w:trPr>
          <w:trHeight w:val="285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A1:F96"/>
            <w:bookmarkEnd w:id="2"/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077B" w:rsidRPr="004F077B" w:rsidTr="004F077B">
        <w:trPr>
          <w:trHeight w:val="27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077B" w:rsidRPr="004F077B" w:rsidTr="004F077B">
        <w:trPr>
          <w:trHeight w:val="69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Дюм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Дюмского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F077B" w:rsidRPr="004F077B" w:rsidTr="004F077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от «___ » _________ 2019г. № ___</w:t>
            </w:r>
          </w:p>
        </w:tc>
      </w:tr>
      <w:tr w:rsidR="004F077B" w:rsidRPr="004F077B" w:rsidTr="004F077B">
        <w:trPr>
          <w:trHeight w:val="315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077B" w:rsidRPr="004F077B" w:rsidTr="004F077B">
        <w:trPr>
          <w:trHeight w:val="315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077B" w:rsidRPr="004F077B" w:rsidTr="004F077B">
        <w:trPr>
          <w:trHeight w:val="330"/>
        </w:trPr>
        <w:tc>
          <w:tcPr>
            <w:tcW w:w="108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Распределение бюджетных ассигнований бюджета Татарско-</w:t>
            </w:r>
            <w:proofErr w:type="spellStart"/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Дюм</w:t>
            </w:r>
            <w:proofErr w:type="spellEnd"/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proofErr w:type="spellStart"/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Дюмского</w:t>
            </w:r>
            <w:proofErr w:type="spellEnd"/>
          </w:p>
        </w:tc>
      </w:tr>
      <w:tr w:rsidR="004F077B" w:rsidRPr="004F077B" w:rsidTr="004F077B">
        <w:trPr>
          <w:trHeight w:val="330"/>
        </w:trPr>
        <w:tc>
          <w:tcPr>
            <w:tcW w:w="108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</w:tr>
      <w:tr w:rsidR="004F077B" w:rsidRPr="004F077B" w:rsidTr="004F077B">
        <w:trPr>
          <w:trHeight w:val="330"/>
        </w:trPr>
        <w:tc>
          <w:tcPr>
            <w:tcW w:w="108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 непрограммным направлениям деятельности),</w:t>
            </w:r>
          </w:p>
        </w:tc>
      </w:tr>
      <w:tr w:rsidR="004F077B" w:rsidRPr="004F077B" w:rsidTr="004F077B">
        <w:trPr>
          <w:trHeight w:val="330"/>
        </w:trPr>
        <w:tc>
          <w:tcPr>
            <w:tcW w:w="108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группам видов расходов, разделам, подразделам</w:t>
            </w:r>
          </w:p>
        </w:tc>
      </w:tr>
      <w:tr w:rsidR="004F077B" w:rsidRPr="004F077B" w:rsidTr="004F077B">
        <w:trPr>
          <w:trHeight w:val="330"/>
        </w:trPr>
        <w:tc>
          <w:tcPr>
            <w:tcW w:w="108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классификации расходов бюджетов</w:t>
            </w:r>
          </w:p>
        </w:tc>
      </w:tr>
      <w:tr w:rsidR="004F077B" w:rsidRPr="004F077B" w:rsidTr="004F077B">
        <w:trPr>
          <w:trHeight w:val="330"/>
        </w:trPr>
        <w:tc>
          <w:tcPr>
            <w:tcW w:w="108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за 2018 год </w:t>
            </w:r>
          </w:p>
        </w:tc>
      </w:tr>
      <w:tr w:rsidR="004F077B" w:rsidRPr="004F077B" w:rsidTr="004F077B">
        <w:trPr>
          <w:trHeight w:val="315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077B" w:rsidRPr="004F077B" w:rsidTr="004F077B">
        <w:trPr>
          <w:trHeight w:val="330"/>
        </w:trPr>
        <w:tc>
          <w:tcPr>
            <w:tcW w:w="866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F077B" w:rsidRPr="004F077B" w:rsidTr="004F077B">
        <w:trPr>
          <w:trHeight w:val="315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8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4F077B" w:rsidRPr="004F077B" w:rsidTr="004F077B">
        <w:trPr>
          <w:trHeight w:val="33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077B" w:rsidRPr="004F077B" w:rsidTr="004F077B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по содержанию мест захоронений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39,6</w:t>
            </w:r>
          </w:p>
        </w:tc>
      </w:tr>
      <w:tr w:rsidR="004F077B" w:rsidRPr="004F077B" w:rsidTr="004F077B">
        <w:trPr>
          <w:trHeight w:val="4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4F077B" w:rsidRPr="004F077B" w:rsidTr="004F077B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4F077B" w:rsidRPr="004F077B" w:rsidTr="004F077B">
        <w:trPr>
          <w:trHeight w:val="43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4F077B" w:rsidRPr="004F077B" w:rsidTr="004F077B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4F077B" w:rsidRPr="004F077B" w:rsidTr="004F077B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2 508,0</w:t>
            </w:r>
          </w:p>
        </w:tc>
      </w:tr>
      <w:tr w:rsidR="004F077B" w:rsidRPr="004F077B" w:rsidTr="004F077B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99 0 00 0201 5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4F077B" w:rsidRPr="004F077B" w:rsidTr="004F077B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99 0 00 0201 5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4F077B" w:rsidRPr="004F077B" w:rsidTr="004F077B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99 0 00 0201 5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4F077B" w:rsidRPr="004F077B" w:rsidTr="004F077B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99 0 00 0201 5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4F077B" w:rsidRPr="004F077B" w:rsidTr="004F077B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4F077B" w:rsidRPr="004F077B" w:rsidTr="004F077B">
        <w:trPr>
          <w:trHeight w:val="15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4F077B" w:rsidRPr="004F077B" w:rsidTr="004F077B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4F077B" w:rsidRPr="004F077B" w:rsidTr="004F077B">
        <w:trPr>
          <w:trHeight w:val="9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4F077B" w:rsidRPr="004F077B" w:rsidTr="004F077B">
        <w:trPr>
          <w:trHeight w:val="3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630,8</w:t>
            </w:r>
          </w:p>
        </w:tc>
      </w:tr>
      <w:tr w:rsidR="004F077B" w:rsidRPr="004F077B" w:rsidTr="004F077B">
        <w:trPr>
          <w:trHeight w:val="15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328,2</w:t>
            </w:r>
          </w:p>
        </w:tc>
      </w:tr>
      <w:tr w:rsidR="004F077B" w:rsidRPr="004F077B" w:rsidTr="004F077B">
        <w:trPr>
          <w:trHeight w:val="3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328,2</w:t>
            </w:r>
          </w:p>
        </w:tc>
      </w:tr>
      <w:tr w:rsidR="004F077B" w:rsidRPr="004F077B" w:rsidTr="004F077B">
        <w:trPr>
          <w:trHeight w:val="13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328,2</w:t>
            </w:r>
          </w:p>
        </w:tc>
      </w:tr>
      <w:tr w:rsidR="004F077B" w:rsidRPr="004F077B" w:rsidTr="004F077B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299,4</w:t>
            </w:r>
          </w:p>
        </w:tc>
      </w:tr>
      <w:tr w:rsidR="004F077B" w:rsidRPr="004F077B" w:rsidTr="004F077B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299,4</w:t>
            </w:r>
          </w:p>
        </w:tc>
      </w:tr>
      <w:tr w:rsidR="004F077B" w:rsidRPr="004F077B" w:rsidTr="004F077B">
        <w:trPr>
          <w:trHeight w:val="13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299,4</w:t>
            </w:r>
          </w:p>
        </w:tc>
      </w:tr>
      <w:tr w:rsidR="004F077B" w:rsidRPr="004F077B" w:rsidTr="004F077B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4F077B" w:rsidRPr="004F077B" w:rsidTr="004F077B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4F077B" w:rsidRPr="004F077B" w:rsidTr="004F077B">
        <w:trPr>
          <w:trHeight w:val="133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4F077B" w:rsidRPr="004F077B" w:rsidTr="004F077B">
        <w:trPr>
          <w:trHeight w:val="9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214,8</w:t>
            </w:r>
          </w:p>
        </w:tc>
      </w:tr>
      <w:tr w:rsidR="004F077B" w:rsidRPr="004F077B" w:rsidTr="004F077B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214,8</w:t>
            </w:r>
          </w:p>
        </w:tc>
      </w:tr>
      <w:tr w:rsidR="004F077B" w:rsidRPr="004F077B" w:rsidTr="004F077B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214,8</w:t>
            </w:r>
          </w:p>
        </w:tc>
      </w:tr>
      <w:tr w:rsidR="004F077B" w:rsidRPr="004F077B" w:rsidTr="004F077B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214,8</w:t>
            </w:r>
          </w:p>
        </w:tc>
      </w:tr>
      <w:tr w:rsidR="004F077B" w:rsidRPr="004F077B" w:rsidTr="004F077B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119,5</w:t>
            </w:r>
          </w:p>
        </w:tc>
      </w:tr>
      <w:tr w:rsidR="004F077B" w:rsidRPr="004F077B" w:rsidTr="004F077B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119,5</w:t>
            </w:r>
          </w:p>
        </w:tc>
      </w:tr>
      <w:tr w:rsidR="004F077B" w:rsidRPr="004F077B" w:rsidTr="004F077B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119,5</w:t>
            </w:r>
          </w:p>
        </w:tc>
      </w:tr>
      <w:tr w:rsidR="004F077B" w:rsidRPr="004F077B" w:rsidTr="004F077B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119,5</w:t>
            </w:r>
          </w:p>
        </w:tc>
      </w:tr>
      <w:tr w:rsidR="004F077B" w:rsidRPr="004F077B" w:rsidTr="004F077B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99 0 00 0344 0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F077B" w:rsidRPr="004F077B" w:rsidTr="004F077B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99 0 00 0344 0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F077B" w:rsidRPr="004F077B" w:rsidTr="004F077B">
        <w:trPr>
          <w:trHeight w:val="52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99 0 00 0344 0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F077B" w:rsidRPr="004F077B" w:rsidTr="004F077B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99 0 00 0344 0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F077B" w:rsidRPr="004F077B" w:rsidTr="004F077B">
        <w:trPr>
          <w:trHeight w:val="15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F077B" w:rsidRPr="004F077B" w:rsidTr="004F077B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F077B" w:rsidRPr="004F077B" w:rsidTr="004F077B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F077B" w:rsidRPr="004F077B" w:rsidTr="004F077B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F077B" w:rsidRPr="004F077B" w:rsidTr="004F077B">
        <w:trPr>
          <w:trHeight w:val="9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военнные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4F077B" w:rsidRPr="004F077B" w:rsidTr="004F077B">
        <w:trPr>
          <w:trHeight w:val="15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4F077B" w:rsidRPr="004F077B" w:rsidTr="004F077B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4F077B" w:rsidRPr="004F077B" w:rsidTr="004F077B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4F077B" w:rsidRPr="004F077B" w:rsidTr="004F077B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F077B" w:rsidRPr="004F077B" w:rsidTr="004F077B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F077B" w:rsidRPr="004F077B" w:rsidTr="004F077B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F077B" w:rsidRPr="004F077B" w:rsidTr="004F077B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4F077B" w:rsidRPr="004F077B" w:rsidTr="004F077B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4F077B" w:rsidRPr="004F077B" w:rsidTr="004F077B">
        <w:trPr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4F077B" w:rsidRPr="004F077B" w:rsidTr="004F077B">
        <w:trPr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4F077B" w:rsidRPr="004F077B" w:rsidTr="004F077B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4F077B" w:rsidRPr="004F077B" w:rsidTr="004F077B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4F077B" w:rsidRPr="004F077B" w:rsidTr="004F077B">
        <w:trPr>
          <w:trHeight w:val="5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4F077B" w:rsidRPr="004F077B" w:rsidTr="004F077B">
        <w:trPr>
          <w:trHeight w:val="3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4F077B" w:rsidRPr="004F077B" w:rsidTr="004F077B">
        <w:trPr>
          <w:trHeight w:val="12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4F077B" w:rsidRPr="004F077B" w:rsidTr="004F077B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</w:t>
            </w: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99 0 00 7802 0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4F077B" w:rsidRPr="004F077B" w:rsidTr="004F077B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4F077B" w:rsidRPr="004F077B" w:rsidTr="004F077B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4F077B" w:rsidRPr="004F077B" w:rsidTr="004F077B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F077B" w:rsidRPr="004F077B" w:rsidTr="004F077B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F077B" w:rsidRPr="004F077B" w:rsidTr="004F077B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F077B" w:rsidRPr="004F077B" w:rsidTr="004F077B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F077B" w:rsidRPr="004F077B" w:rsidTr="004F077B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4F077B" w:rsidRPr="004F077B" w:rsidTr="004F077B">
        <w:trPr>
          <w:trHeight w:val="6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4F077B" w:rsidRPr="004F077B" w:rsidTr="004F077B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4F077B" w:rsidRPr="004F077B" w:rsidTr="004F077B">
        <w:trPr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4F077B" w:rsidRPr="004F077B" w:rsidTr="004F077B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4F077B" w:rsidRPr="004F077B" w:rsidTr="004F077B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4F077B" w:rsidRPr="004F077B" w:rsidTr="004F077B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4F077B" w:rsidRPr="004F077B" w:rsidTr="004F077B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4F077B" w:rsidRPr="004F077B" w:rsidTr="004F077B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4F077B" w:rsidRPr="004F077B" w:rsidTr="004F077B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4F077B" w:rsidRPr="004F077B" w:rsidTr="004F077B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4F077B" w:rsidRPr="004F077B" w:rsidTr="004F077B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4F077B" w:rsidRPr="004F077B" w:rsidTr="004F077B">
        <w:trPr>
          <w:trHeight w:val="563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2 547,6</w:t>
            </w:r>
          </w:p>
        </w:tc>
      </w:tr>
    </w:tbl>
    <w:p w:rsidR="00113523" w:rsidRPr="00D2693E" w:rsidRDefault="00113523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523" w:rsidRPr="00D2693E" w:rsidRDefault="00113523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75" w:rsidRDefault="00C45575" w:rsidP="004F077B">
      <w:pPr>
        <w:widowControl w:val="0"/>
        <w:spacing w:after="0" w:line="240" w:lineRule="auto"/>
        <w:ind w:left="6300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C45575" w:rsidRDefault="00C45575" w:rsidP="004F077B">
      <w:pPr>
        <w:widowControl w:val="0"/>
        <w:spacing w:after="0" w:line="240" w:lineRule="auto"/>
        <w:ind w:left="6300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C45575" w:rsidRDefault="00C45575" w:rsidP="004F077B">
      <w:pPr>
        <w:widowControl w:val="0"/>
        <w:spacing w:after="0" w:line="240" w:lineRule="auto"/>
        <w:ind w:left="6300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C45575" w:rsidRDefault="00C45575" w:rsidP="004F077B">
      <w:pPr>
        <w:widowControl w:val="0"/>
        <w:spacing w:after="0" w:line="240" w:lineRule="auto"/>
        <w:ind w:left="6300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C45575" w:rsidRDefault="00C45575" w:rsidP="004F077B">
      <w:pPr>
        <w:widowControl w:val="0"/>
        <w:spacing w:after="0" w:line="240" w:lineRule="auto"/>
        <w:ind w:left="6300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C45575" w:rsidRDefault="00C45575" w:rsidP="004F077B">
      <w:pPr>
        <w:widowControl w:val="0"/>
        <w:spacing w:after="0" w:line="240" w:lineRule="auto"/>
        <w:ind w:left="6300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C45575" w:rsidRDefault="00C45575" w:rsidP="004F077B">
      <w:pPr>
        <w:widowControl w:val="0"/>
        <w:spacing w:after="0" w:line="240" w:lineRule="auto"/>
        <w:ind w:left="6300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C45575" w:rsidRDefault="00C45575" w:rsidP="004F077B">
      <w:pPr>
        <w:widowControl w:val="0"/>
        <w:spacing w:after="0" w:line="240" w:lineRule="auto"/>
        <w:ind w:left="6300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C45575" w:rsidRDefault="00C45575" w:rsidP="004F077B">
      <w:pPr>
        <w:widowControl w:val="0"/>
        <w:spacing w:after="0" w:line="240" w:lineRule="auto"/>
        <w:ind w:left="6300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C45575" w:rsidRDefault="00C45575" w:rsidP="004F077B">
      <w:pPr>
        <w:widowControl w:val="0"/>
        <w:spacing w:after="0" w:line="240" w:lineRule="auto"/>
        <w:ind w:left="6300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C45575" w:rsidRDefault="00C45575" w:rsidP="004F077B">
      <w:pPr>
        <w:widowControl w:val="0"/>
        <w:spacing w:after="0" w:line="240" w:lineRule="auto"/>
        <w:ind w:left="6300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4F077B" w:rsidRPr="004F077B" w:rsidRDefault="004F077B" w:rsidP="004F077B">
      <w:pPr>
        <w:widowControl w:val="0"/>
        <w:spacing w:after="0" w:line="240" w:lineRule="auto"/>
        <w:ind w:left="630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F077B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Приложение 5</w:t>
      </w:r>
    </w:p>
    <w:p w:rsidR="004F077B" w:rsidRPr="004F077B" w:rsidRDefault="004F077B" w:rsidP="004F077B">
      <w:pPr>
        <w:spacing w:after="0" w:line="240" w:lineRule="auto"/>
        <w:ind w:left="6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077B">
        <w:rPr>
          <w:rFonts w:ascii="Times New Roman" w:hAnsi="Times New Roman"/>
          <w:sz w:val="24"/>
          <w:szCs w:val="24"/>
          <w:lang w:eastAsia="ru-RU"/>
        </w:rPr>
        <w:t>к решению Совета</w:t>
      </w:r>
    </w:p>
    <w:p w:rsidR="004F077B" w:rsidRPr="004F077B" w:rsidRDefault="004F077B" w:rsidP="004F077B">
      <w:pPr>
        <w:spacing w:after="0" w:line="240" w:lineRule="auto"/>
        <w:ind w:left="6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077B">
        <w:rPr>
          <w:rFonts w:ascii="Times New Roman" w:hAnsi="Times New Roman"/>
          <w:sz w:val="24"/>
          <w:szCs w:val="24"/>
          <w:lang w:eastAsia="ru-RU"/>
        </w:rPr>
        <w:t>Татарско-</w:t>
      </w:r>
      <w:proofErr w:type="spellStart"/>
      <w:r w:rsidRPr="004F077B">
        <w:rPr>
          <w:rFonts w:ascii="Times New Roman" w:hAnsi="Times New Roman"/>
          <w:sz w:val="24"/>
          <w:szCs w:val="24"/>
          <w:lang w:eastAsia="ru-RU"/>
        </w:rPr>
        <w:t>Дюм</w:t>
      </w:r>
      <w:proofErr w:type="spellEnd"/>
      <w:r w:rsidRPr="004F077B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4F077B">
        <w:rPr>
          <w:rFonts w:ascii="Times New Roman" w:hAnsi="Times New Roman"/>
          <w:sz w:val="24"/>
          <w:szCs w:val="24"/>
          <w:lang w:eastAsia="ru-RU"/>
        </w:rPr>
        <w:t>Дюмского</w:t>
      </w:r>
      <w:proofErr w:type="spellEnd"/>
      <w:r w:rsidRPr="004F077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F077B" w:rsidRPr="004F077B" w:rsidRDefault="004F077B" w:rsidP="004F077B">
      <w:pPr>
        <w:spacing w:after="0" w:line="240" w:lineRule="auto"/>
        <w:ind w:left="6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077B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4F077B" w:rsidRPr="004F077B" w:rsidRDefault="004F077B" w:rsidP="004F077B">
      <w:pPr>
        <w:spacing w:after="0" w:line="240" w:lineRule="auto"/>
        <w:ind w:left="6300"/>
        <w:jc w:val="both"/>
        <w:rPr>
          <w:rFonts w:ascii="Bookman Old Style" w:hAnsi="Bookman Old Style"/>
          <w:snapToGrid w:val="0"/>
          <w:sz w:val="24"/>
          <w:szCs w:val="24"/>
          <w:u w:val="single"/>
          <w:lang w:eastAsia="ru-RU"/>
        </w:rPr>
      </w:pPr>
      <w:r w:rsidRPr="004F077B">
        <w:rPr>
          <w:rFonts w:ascii="Times New Roman" w:hAnsi="Times New Roman"/>
          <w:snapToGrid w:val="0"/>
          <w:sz w:val="24"/>
          <w:szCs w:val="24"/>
          <w:lang w:eastAsia="ru-RU"/>
        </w:rPr>
        <w:t>от «__» _______ 2019г. № ___</w:t>
      </w:r>
      <w:r w:rsidRPr="004F077B">
        <w:rPr>
          <w:rFonts w:ascii="Bookman Old Style" w:hAnsi="Bookman Old Style"/>
          <w:snapToGrid w:val="0"/>
          <w:sz w:val="24"/>
          <w:szCs w:val="24"/>
          <w:u w:val="single"/>
          <w:lang w:eastAsia="ru-RU"/>
        </w:rPr>
        <w:t xml:space="preserve"> </w:t>
      </w:r>
    </w:p>
    <w:p w:rsidR="004F077B" w:rsidRPr="004F077B" w:rsidRDefault="004F077B" w:rsidP="004F077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4F077B" w:rsidRPr="004F077B" w:rsidRDefault="004F077B" w:rsidP="004F077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4F077B" w:rsidRPr="004F077B" w:rsidRDefault="004F077B" w:rsidP="004F077B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4F077B">
        <w:rPr>
          <w:rFonts w:ascii="Times New Roman" w:hAnsi="Times New Roman"/>
          <w:sz w:val="28"/>
          <w:szCs w:val="20"/>
          <w:lang w:eastAsia="ru-RU"/>
        </w:rPr>
        <w:t xml:space="preserve">Источники </w:t>
      </w:r>
    </w:p>
    <w:p w:rsidR="004F077B" w:rsidRPr="004F077B" w:rsidRDefault="004F077B" w:rsidP="004F077B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4F077B">
        <w:rPr>
          <w:rFonts w:ascii="Times New Roman" w:hAnsi="Times New Roman"/>
          <w:sz w:val="28"/>
          <w:szCs w:val="20"/>
          <w:lang w:eastAsia="ru-RU"/>
        </w:rPr>
        <w:t xml:space="preserve">финансирования дефицита бюджета </w:t>
      </w:r>
    </w:p>
    <w:p w:rsidR="004F077B" w:rsidRPr="004F077B" w:rsidRDefault="004F077B" w:rsidP="004F077B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4F077B">
        <w:rPr>
          <w:rFonts w:ascii="Times New Roman" w:hAnsi="Times New Roman"/>
          <w:sz w:val="28"/>
          <w:szCs w:val="20"/>
          <w:lang w:eastAsia="ru-RU"/>
        </w:rPr>
        <w:t>Татарско-</w:t>
      </w:r>
      <w:proofErr w:type="spellStart"/>
      <w:r w:rsidRPr="004F077B">
        <w:rPr>
          <w:rFonts w:ascii="Times New Roman" w:hAnsi="Times New Roman"/>
          <w:sz w:val="28"/>
          <w:szCs w:val="20"/>
          <w:lang w:eastAsia="ru-RU"/>
        </w:rPr>
        <w:t>Дюм</w:t>
      </w:r>
      <w:proofErr w:type="spellEnd"/>
      <w:r w:rsidRPr="004F077B">
        <w:rPr>
          <w:rFonts w:ascii="Times New Roman" w:hAnsi="Times New Roman"/>
          <w:sz w:val="28"/>
          <w:szCs w:val="20"/>
          <w:lang w:eastAsia="ru-RU"/>
        </w:rPr>
        <w:t>-</w:t>
      </w:r>
      <w:proofErr w:type="spellStart"/>
      <w:r w:rsidRPr="004F077B">
        <w:rPr>
          <w:rFonts w:ascii="Times New Roman" w:hAnsi="Times New Roman"/>
          <w:sz w:val="28"/>
          <w:szCs w:val="20"/>
          <w:lang w:eastAsia="ru-RU"/>
        </w:rPr>
        <w:t>Дюмского</w:t>
      </w:r>
      <w:proofErr w:type="spellEnd"/>
      <w:r w:rsidRPr="004F077B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 </w:t>
      </w:r>
    </w:p>
    <w:p w:rsidR="004F077B" w:rsidRPr="004F077B" w:rsidRDefault="004F077B" w:rsidP="004F077B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4F077B">
        <w:rPr>
          <w:rFonts w:ascii="Times New Roman" w:hAnsi="Times New Roman"/>
          <w:sz w:val="28"/>
          <w:szCs w:val="20"/>
          <w:lang w:eastAsia="ru-RU"/>
        </w:rPr>
        <w:t xml:space="preserve">по кодам классификации источников финансирования </w:t>
      </w:r>
    </w:p>
    <w:p w:rsidR="004F077B" w:rsidRPr="004F077B" w:rsidRDefault="004F077B" w:rsidP="004F077B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4F077B">
        <w:rPr>
          <w:rFonts w:ascii="Times New Roman" w:hAnsi="Times New Roman"/>
          <w:sz w:val="28"/>
          <w:szCs w:val="20"/>
          <w:lang w:eastAsia="ru-RU"/>
        </w:rPr>
        <w:t>дефицита бюджетов</w:t>
      </w:r>
    </w:p>
    <w:p w:rsidR="004F077B" w:rsidRPr="004F077B" w:rsidRDefault="004F077B" w:rsidP="004F077B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4F077B">
        <w:rPr>
          <w:rFonts w:ascii="Times New Roman" w:hAnsi="Times New Roman"/>
          <w:sz w:val="28"/>
          <w:szCs w:val="20"/>
          <w:lang w:eastAsia="ru-RU"/>
        </w:rPr>
        <w:t xml:space="preserve"> за 2018 год</w:t>
      </w:r>
    </w:p>
    <w:p w:rsidR="004F077B" w:rsidRPr="004F077B" w:rsidRDefault="004F077B" w:rsidP="004F077B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4F077B" w:rsidRPr="004F077B" w:rsidRDefault="004F077B" w:rsidP="004F077B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0"/>
          <w:lang w:eastAsia="ru-RU"/>
        </w:rPr>
      </w:pPr>
      <w:r w:rsidRPr="004F077B">
        <w:rPr>
          <w:rFonts w:ascii="Times New Roman" w:hAnsi="Times New Roman"/>
          <w:iCs/>
          <w:sz w:val="24"/>
          <w:szCs w:val="24"/>
          <w:lang w:eastAsia="ru-RU"/>
        </w:rPr>
        <w:t xml:space="preserve"> (тыс. рублей)</w:t>
      </w:r>
    </w:p>
    <w:tbl>
      <w:tblPr>
        <w:tblW w:w="9778" w:type="dxa"/>
        <w:jc w:val="center"/>
        <w:tblInd w:w="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4"/>
        <w:gridCol w:w="2630"/>
        <w:gridCol w:w="1620"/>
      </w:tblGrid>
      <w:tr w:rsidR="004F077B" w:rsidRPr="004F077B" w:rsidTr="004F077B">
        <w:trPr>
          <w:trHeight w:val="345"/>
          <w:jc w:val="center"/>
        </w:trPr>
        <w:tc>
          <w:tcPr>
            <w:tcW w:w="3544" w:type="dxa"/>
            <w:vMerge w:val="restart"/>
            <w:vAlign w:val="center"/>
          </w:tcPr>
          <w:p w:rsidR="004F077B" w:rsidRPr="004F077B" w:rsidRDefault="004F077B" w:rsidP="004F077B">
            <w:pPr>
              <w:keepNext/>
              <w:spacing w:after="0" w:line="288" w:lineRule="auto"/>
              <w:ind w:right="-153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</w:t>
            </w:r>
          </w:p>
          <w:p w:rsidR="004F077B" w:rsidRPr="004F077B" w:rsidRDefault="004F077B" w:rsidP="004F077B">
            <w:pPr>
              <w:keepNext/>
              <w:spacing w:after="0" w:line="288" w:lineRule="auto"/>
              <w:ind w:right="-153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4614" w:type="dxa"/>
            <w:gridSpan w:val="2"/>
            <w:vAlign w:val="center"/>
          </w:tcPr>
          <w:p w:rsidR="004F077B" w:rsidRPr="004F077B" w:rsidRDefault="004F077B" w:rsidP="004F077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vAlign w:val="center"/>
          </w:tcPr>
          <w:p w:rsidR="004F077B" w:rsidRPr="004F077B" w:rsidRDefault="004F077B" w:rsidP="004F077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Кассовое</w:t>
            </w:r>
          </w:p>
          <w:p w:rsidR="004F077B" w:rsidRPr="004F077B" w:rsidRDefault="004F077B" w:rsidP="004F077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исполнение</w:t>
            </w:r>
          </w:p>
        </w:tc>
      </w:tr>
      <w:tr w:rsidR="004F077B" w:rsidRPr="004F077B" w:rsidTr="004F077B">
        <w:trPr>
          <w:trHeight w:val="1223"/>
          <w:jc w:val="center"/>
        </w:trPr>
        <w:tc>
          <w:tcPr>
            <w:tcW w:w="3544" w:type="dxa"/>
            <w:vMerge/>
            <w:vAlign w:val="center"/>
          </w:tcPr>
          <w:p w:rsidR="004F077B" w:rsidRPr="004F077B" w:rsidRDefault="004F077B" w:rsidP="004F077B">
            <w:pPr>
              <w:keepNext/>
              <w:spacing w:after="0" w:line="288" w:lineRule="auto"/>
              <w:ind w:right="-153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F077B" w:rsidRPr="004F077B" w:rsidRDefault="004F077B" w:rsidP="004F077B">
            <w:pPr>
              <w:spacing w:after="0" w:line="288" w:lineRule="auto"/>
              <w:ind w:right="-108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администратора поступлений</w:t>
            </w:r>
          </w:p>
        </w:tc>
        <w:tc>
          <w:tcPr>
            <w:tcW w:w="2630" w:type="dxa"/>
          </w:tcPr>
          <w:p w:rsidR="004F077B" w:rsidRPr="004F077B" w:rsidRDefault="004F077B" w:rsidP="004F077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источников </w:t>
            </w:r>
          </w:p>
          <w:p w:rsidR="004F077B" w:rsidRPr="004F077B" w:rsidRDefault="004F077B" w:rsidP="004F077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4F077B" w:rsidRPr="004F077B" w:rsidRDefault="004F077B" w:rsidP="004F077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дефицита бюджета </w:t>
            </w:r>
          </w:p>
          <w:p w:rsidR="004F077B" w:rsidRPr="004F077B" w:rsidRDefault="004F077B" w:rsidP="004F077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620" w:type="dxa"/>
            <w:vMerge/>
            <w:vAlign w:val="center"/>
          </w:tcPr>
          <w:p w:rsidR="004F077B" w:rsidRPr="004F077B" w:rsidRDefault="004F077B" w:rsidP="004F077B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F077B" w:rsidRPr="004F077B" w:rsidTr="004F077B">
        <w:trPr>
          <w:trHeight w:val="565"/>
          <w:jc w:val="center"/>
        </w:trPr>
        <w:tc>
          <w:tcPr>
            <w:tcW w:w="3544" w:type="dxa"/>
            <w:vAlign w:val="center"/>
          </w:tcPr>
          <w:p w:rsidR="004F077B" w:rsidRPr="004F077B" w:rsidRDefault="004F077B" w:rsidP="004F077B">
            <w:pPr>
              <w:tabs>
                <w:tab w:val="left" w:pos="552"/>
              </w:tabs>
              <w:spacing w:after="0" w:line="288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источников</w:t>
            </w:r>
          </w:p>
        </w:tc>
        <w:tc>
          <w:tcPr>
            <w:tcW w:w="1984" w:type="dxa"/>
          </w:tcPr>
          <w:p w:rsidR="004F077B" w:rsidRPr="004F077B" w:rsidRDefault="004F077B" w:rsidP="004F077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vAlign w:val="center"/>
          </w:tcPr>
          <w:p w:rsidR="004F077B" w:rsidRPr="004F077B" w:rsidRDefault="004F077B" w:rsidP="004F077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F077B" w:rsidRPr="004F077B" w:rsidRDefault="004F077B" w:rsidP="004F07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-39,5</w:t>
            </w:r>
          </w:p>
        </w:tc>
      </w:tr>
      <w:tr w:rsidR="004F077B" w:rsidRPr="004F077B" w:rsidTr="004F077B">
        <w:trPr>
          <w:trHeight w:val="920"/>
          <w:jc w:val="center"/>
        </w:trPr>
        <w:tc>
          <w:tcPr>
            <w:tcW w:w="3544" w:type="dxa"/>
            <w:vAlign w:val="center"/>
          </w:tcPr>
          <w:p w:rsidR="004F077B" w:rsidRPr="004F077B" w:rsidRDefault="004F077B" w:rsidP="004F077B">
            <w:pPr>
              <w:tabs>
                <w:tab w:val="left" w:pos="552"/>
              </w:tabs>
              <w:spacing w:after="0" w:line="288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Финансово-бюджетная </w:t>
            </w:r>
          </w:p>
          <w:p w:rsidR="004F077B" w:rsidRPr="004F077B" w:rsidRDefault="004F077B" w:rsidP="004F077B">
            <w:pPr>
              <w:tabs>
                <w:tab w:val="left" w:pos="552"/>
              </w:tabs>
              <w:spacing w:after="0" w:line="288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палата </w:t>
            </w:r>
            <w:proofErr w:type="spellStart"/>
            <w:r w:rsidRPr="004F07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4F07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F077B" w:rsidRPr="004F077B" w:rsidRDefault="004F077B" w:rsidP="004F077B">
            <w:pPr>
              <w:tabs>
                <w:tab w:val="left" w:pos="552"/>
              </w:tabs>
              <w:spacing w:after="0" w:line="288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984" w:type="dxa"/>
            <w:vAlign w:val="center"/>
          </w:tcPr>
          <w:p w:rsidR="004F077B" w:rsidRPr="004F077B" w:rsidRDefault="004F077B" w:rsidP="004F077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30" w:type="dxa"/>
            <w:vAlign w:val="center"/>
          </w:tcPr>
          <w:p w:rsidR="004F077B" w:rsidRPr="004F077B" w:rsidRDefault="004F077B" w:rsidP="004F077B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F077B" w:rsidRPr="004F077B" w:rsidRDefault="004F077B" w:rsidP="004F077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-39,5</w:t>
            </w:r>
          </w:p>
        </w:tc>
      </w:tr>
      <w:tr w:rsidR="004F077B" w:rsidRPr="004F077B" w:rsidTr="004F077B">
        <w:trPr>
          <w:jc w:val="center"/>
        </w:trPr>
        <w:tc>
          <w:tcPr>
            <w:tcW w:w="3544" w:type="dxa"/>
            <w:vAlign w:val="center"/>
          </w:tcPr>
          <w:p w:rsidR="004F077B" w:rsidRPr="004F077B" w:rsidRDefault="004F077B" w:rsidP="004F077B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984" w:type="dxa"/>
            <w:vAlign w:val="center"/>
          </w:tcPr>
          <w:p w:rsidR="004F077B" w:rsidRPr="004F077B" w:rsidRDefault="004F077B" w:rsidP="004F077B">
            <w:pPr>
              <w:tabs>
                <w:tab w:val="left" w:pos="552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30" w:type="dxa"/>
            <w:vAlign w:val="center"/>
          </w:tcPr>
          <w:p w:rsidR="004F077B" w:rsidRPr="004F077B" w:rsidRDefault="004F077B" w:rsidP="004F077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620" w:type="dxa"/>
            <w:vAlign w:val="center"/>
          </w:tcPr>
          <w:p w:rsidR="004F077B" w:rsidRPr="004F077B" w:rsidRDefault="004F077B" w:rsidP="004F077B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-2 587,1</w:t>
            </w:r>
          </w:p>
        </w:tc>
      </w:tr>
      <w:tr w:rsidR="004F077B" w:rsidRPr="004F077B" w:rsidTr="004F077B">
        <w:trPr>
          <w:jc w:val="center"/>
        </w:trPr>
        <w:tc>
          <w:tcPr>
            <w:tcW w:w="3544" w:type="dxa"/>
            <w:vAlign w:val="center"/>
          </w:tcPr>
          <w:p w:rsidR="004F077B" w:rsidRPr="004F077B" w:rsidRDefault="004F077B" w:rsidP="004F077B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1984" w:type="dxa"/>
            <w:vAlign w:val="center"/>
          </w:tcPr>
          <w:p w:rsidR="004F077B" w:rsidRPr="004F077B" w:rsidRDefault="004F077B" w:rsidP="004F077B">
            <w:pPr>
              <w:tabs>
                <w:tab w:val="left" w:pos="552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30" w:type="dxa"/>
            <w:vAlign w:val="center"/>
          </w:tcPr>
          <w:p w:rsidR="004F077B" w:rsidRPr="004F077B" w:rsidRDefault="004F077B" w:rsidP="004F077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620" w:type="dxa"/>
            <w:vAlign w:val="center"/>
          </w:tcPr>
          <w:p w:rsidR="004F077B" w:rsidRPr="004F077B" w:rsidRDefault="004F077B" w:rsidP="004F077B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2 547,6</w:t>
            </w:r>
          </w:p>
        </w:tc>
      </w:tr>
    </w:tbl>
    <w:p w:rsidR="00113523" w:rsidRPr="00D2693E" w:rsidRDefault="00113523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5480"/>
        <w:gridCol w:w="4848"/>
      </w:tblGrid>
      <w:tr w:rsidR="004F077B" w:rsidRPr="004F077B" w:rsidTr="004F077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bookmarkStart w:id="3" w:name="RANGE!A1:B12"/>
            <w:bookmarkEnd w:id="3"/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575" w:rsidRDefault="00C45575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5575" w:rsidRDefault="00C45575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5575" w:rsidRDefault="00C45575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5575" w:rsidRDefault="00C45575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5575" w:rsidRDefault="00C45575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5575" w:rsidRDefault="00C45575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5575" w:rsidRDefault="00C45575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5575" w:rsidRDefault="00C45575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5575" w:rsidRDefault="00C45575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5575" w:rsidRDefault="00C45575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5575" w:rsidRDefault="00C45575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5575" w:rsidRDefault="00C45575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5575" w:rsidRDefault="00C45575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5575" w:rsidRDefault="00C45575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5575" w:rsidRDefault="00C45575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5575" w:rsidRDefault="00C45575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5575" w:rsidRDefault="00C45575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5575" w:rsidRDefault="00C45575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5575" w:rsidRDefault="00C45575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5575" w:rsidRDefault="00C45575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5575" w:rsidRDefault="00C45575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4F077B" w:rsidRPr="004F077B" w:rsidTr="004F077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4F077B" w:rsidRPr="004F077B" w:rsidTr="004F077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4F0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Дюм</w:t>
            </w:r>
            <w:proofErr w:type="spellEnd"/>
            <w:r w:rsidRPr="004F0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F0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Дюмского</w:t>
            </w:r>
            <w:proofErr w:type="spellEnd"/>
            <w:r w:rsidRPr="004F0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F077B" w:rsidRPr="004F077B" w:rsidTr="004F077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«__» ________ 2019г. № ___</w:t>
            </w:r>
          </w:p>
        </w:tc>
      </w:tr>
      <w:tr w:rsidR="004F077B" w:rsidRPr="004F077B" w:rsidTr="004F077B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F077B" w:rsidRPr="004F077B" w:rsidTr="004F077B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F077B" w:rsidRPr="004F077B" w:rsidTr="004F077B">
        <w:trPr>
          <w:trHeight w:val="960"/>
        </w:trPr>
        <w:tc>
          <w:tcPr>
            <w:tcW w:w="10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</w:t>
            </w:r>
            <w:r w:rsidRPr="004F07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из бюджета Татарско-</w:t>
            </w:r>
            <w:proofErr w:type="spellStart"/>
            <w:r w:rsidRPr="004F07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Дюм</w:t>
            </w:r>
            <w:proofErr w:type="spellEnd"/>
            <w:r w:rsidRPr="004F07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F07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Дюмского</w:t>
            </w:r>
            <w:proofErr w:type="spellEnd"/>
            <w:r w:rsidRPr="004F07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4F07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2018 год</w:t>
            </w:r>
          </w:p>
        </w:tc>
      </w:tr>
      <w:tr w:rsidR="004F077B" w:rsidRPr="004F077B" w:rsidTr="004F077B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F077B" w:rsidRPr="004F077B" w:rsidTr="004F077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(тыс. рублей)</w:t>
            </w:r>
          </w:p>
        </w:tc>
      </w:tr>
      <w:tr w:rsidR="004F077B" w:rsidRPr="004F077B" w:rsidTr="004F077B">
        <w:trPr>
          <w:trHeight w:val="2160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поселений</w:t>
            </w:r>
          </w:p>
        </w:tc>
        <w:tc>
          <w:tcPr>
            <w:tcW w:w="4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Межбюджетные трансферты, передаваемые из бюджета поселения в бюджет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F077B" w:rsidRPr="004F077B" w:rsidTr="004F077B">
        <w:trPr>
          <w:trHeight w:val="570"/>
        </w:trPr>
        <w:tc>
          <w:tcPr>
            <w:tcW w:w="5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 бюджет </w:t>
            </w:r>
            <w:proofErr w:type="spellStart"/>
            <w:r w:rsidRPr="004F077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Елабужского</w:t>
            </w:r>
            <w:proofErr w:type="spellEnd"/>
            <w:r w:rsidRPr="004F077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муниципального района, в том числе: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19,0</w:t>
            </w:r>
          </w:p>
        </w:tc>
      </w:tr>
      <w:tr w:rsidR="004F077B" w:rsidRPr="004F077B" w:rsidTr="004F077B">
        <w:trPr>
          <w:trHeight w:val="91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19,0</w:t>
            </w:r>
          </w:p>
        </w:tc>
      </w:tr>
    </w:tbl>
    <w:p w:rsidR="00113523" w:rsidRPr="00D2693E" w:rsidRDefault="00113523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002"/>
        <w:gridCol w:w="3717"/>
      </w:tblGrid>
      <w:tr w:rsidR="004F077B" w:rsidRPr="004F077B" w:rsidTr="004F077B">
        <w:trPr>
          <w:trHeight w:val="315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bookmarkStart w:id="4" w:name="RANGE!A1:G88"/>
            <w:bookmarkStart w:id="5" w:name="RANGE!A1:B33"/>
            <w:bookmarkEnd w:id="4"/>
            <w:bookmarkEnd w:id="5"/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4F077B" w:rsidRPr="004F077B" w:rsidTr="004F077B">
        <w:trPr>
          <w:trHeight w:val="315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4F077B" w:rsidRPr="004F077B" w:rsidTr="004F077B">
        <w:trPr>
          <w:trHeight w:val="645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4F0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Дюм</w:t>
            </w:r>
            <w:proofErr w:type="spellEnd"/>
            <w:r w:rsidRPr="004F0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F0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Дюмского</w:t>
            </w:r>
            <w:proofErr w:type="spellEnd"/>
            <w:r w:rsidRPr="004F0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сельского поселения</w:t>
            </w:r>
          </w:p>
        </w:tc>
      </w:tr>
      <w:tr w:rsidR="004F077B" w:rsidRPr="004F077B" w:rsidTr="004F077B">
        <w:trPr>
          <w:trHeight w:val="315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«__» _______ 2019г. № </w:t>
            </w:r>
          </w:p>
        </w:tc>
      </w:tr>
      <w:tr w:rsidR="004F077B" w:rsidRPr="004F077B" w:rsidTr="004F077B">
        <w:trPr>
          <w:trHeight w:val="300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F077B" w:rsidRPr="004F077B" w:rsidTr="004F077B">
        <w:trPr>
          <w:trHeight w:val="300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F077B" w:rsidRPr="004F077B" w:rsidTr="004F077B">
        <w:trPr>
          <w:trHeight w:val="930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Межбюджетные трансферты, передаваемые бюджетам поселений из бюджета муниципального образования </w:t>
            </w:r>
            <w:proofErr w:type="spellStart"/>
            <w:r w:rsidRPr="004F077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Елабужский</w:t>
            </w:r>
            <w:proofErr w:type="spellEnd"/>
            <w:r w:rsidRPr="004F077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муниципальный район Республики Татарстан за 2018 год</w:t>
            </w:r>
          </w:p>
        </w:tc>
      </w:tr>
      <w:tr w:rsidR="004F077B" w:rsidRPr="004F077B" w:rsidTr="004F077B">
        <w:trPr>
          <w:trHeight w:val="300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F077B" w:rsidRPr="004F077B" w:rsidTr="004F077B">
        <w:trPr>
          <w:trHeight w:val="315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F077B" w:rsidRPr="004F077B" w:rsidTr="004F077B">
        <w:trPr>
          <w:trHeight w:val="1020"/>
        </w:trPr>
        <w:tc>
          <w:tcPr>
            <w:tcW w:w="6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поселений</w:t>
            </w:r>
          </w:p>
        </w:tc>
        <w:tc>
          <w:tcPr>
            <w:tcW w:w="37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</w:t>
            </w:r>
          </w:p>
        </w:tc>
      </w:tr>
      <w:tr w:rsidR="004F077B" w:rsidRPr="004F077B" w:rsidTr="004F077B">
        <w:trPr>
          <w:trHeight w:val="615"/>
        </w:trPr>
        <w:tc>
          <w:tcPr>
            <w:tcW w:w="60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F077B" w:rsidRPr="004F077B" w:rsidTr="004F077B">
        <w:trPr>
          <w:trHeight w:val="570"/>
        </w:trPr>
        <w:tc>
          <w:tcPr>
            <w:tcW w:w="60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из бюджета </w:t>
            </w:r>
            <w:proofErr w:type="spellStart"/>
            <w:r w:rsidRPr="004F077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Елабужского</w:t>
            </w:r>
            <w:proofErr w:type="spellEnd"/>
            <w:r w:rsidRPr="004F077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муниципального района, в том числе:</w:t>
            </w:r>
          </w:p>
        </w:tc>
        <w:tc>
          <w:tcPr>
            <w:tcW w:w="3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1 019,1</w:t>
            </w:r>
          </w:p>
        </w:tc>
      </w:tr>
      <w:tr w:rsidR="004F077B" w:rsidRPr="004F077B" w:rsidTr="004F077B">
        <w:trPr>
          <w:trHeight w:val="30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 xml:space="preserve"> — содержание ДПО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113,4</w:t>
            </w:r>
          </w:p>
        </w:tc>
      </w:tr>
      <w:tr w:rsidR="004F077B" w:rsidRPr="004F077B" w:rsidTr="004F077B">
        <w:trPr>
          <w:trHeight w:val="60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 xml:space="preserve"> — субсидия на организацию проведения выборов на территории МО РТ (РКМ РТ от 10.03.2018г. №520-р)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7,0</w:t>
            </w:r>
          </w:p>
        </w:tc>
      </w:tr>
      <w:tr w:rsidR="004F077B" w:rsidRPr="004F077B" w:rsidTr="004F077B">
        <w:trPr>
          <w:trHeight w:val="90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lastRenderedPageBreak/>
              <w:t>— субсидии на материальное поощрение Глав сельских поселений ко дню местного самоуправления (РКМ РТ от 23.04.2018г. №937-р)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46,6</w:t>
            </w:r>
          </w:p>
        </w:tc>
      </w:tr>
      <w:tr w:rsidR="004F077B" w:rsidRPr="004F077B" w:rsidTr="004F077B">
        <w:trPr>
          <w:trHeight w:val="90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— субсидия на материальное поощрение Глав СП по итогам работы за I квартал 2018г. (РКМ РТ от 25.04.2018г. №962-р)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38,8</w:t>
            </w:r>
          </w:p>
        </w:tc>
      </w:tr>
      <w:tr w:rsidR="004F077B" w:rsidRPr="004F077B" w:rsidTr="004F077B">
        <w:trPr>
          <w:trHeight w:val="120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—  субсидия муниципальным образованиям РТ на уплату муниципальными учреждениями налога на движимое имущество организаций (РКМ РТ от 30.04.2018г. №1005)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5,1</w:t>
            </w:r>
          </w:p>
        </w:tc>
      </w:tr>
      <w:tr w:rsidR="004F077B" w:rsidRPr="004F077B" w:rsidTr="004F077B">
        <w:trPr>
          <w:trHeight w:val="150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—  межбюджетные трансферты сельским поселениям на решение вопросов местного значения, осуществляемое с привлечением средств самообложения граждан (РКМ РТ №1325-р от 02.06.2018г.)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156,4</w:t>
            </w:r>
          </w:p>
        </w:tc>
      </w:tr>
      <w:tr w:rsidR="004F077B" w:rsidRPr="004F077B" w:rsidTr="004F077B">
        <w:trPr>
          <w:trHeight w:val="1065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—  на увеличение фонда оплаты труда Глав городских и сельских поселений отнесенных к 7, 9 - 12 группам оплаты труда (РКМ РТ от 02.06.2018г. №1324-р)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12,5</w:t>
            </w:r>
          </w:p>
        </w:tc>
      </w:tr>
      <w:tr w:rsidR="004F077B" w:rsidRPr="004F077B" w:rsidTr="004F077B">
        <w:trPr>
          <w:trHeight w:val="90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— субсидия на повышение заработной платы муниципальным служащим органов местного самоуправления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95,6</w:t>
            </w:r>
          </w:p>
        </w:tc>
      </w:tr>
      <w:tr w:rsidR="004F077B" w:rsidRPr="004F077B" w:rsidTr="004F077B">
        <w:trPr>
          <w:trHeight w:val="90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—  субсидия на материальное поощрение Глав сельских поселений по итогам работы за II квартал 2018г. (РКМ РТ от 25.07.2018г. №1821-р)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36,0</w:t>
            </w:r>
          </w:p>
        </w:tc>
      </w:tr>
      <w:tr w:rsidR="004F077B" w:rsidRPr="004F077B" w:rsidTr="004F077B">
        <w:trPr>
          <w:trHeight w:val="90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— межбюджетные трансферты на ликвидацию чрезвычайной ситуации (восстановление основания водонапорной башни)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63,9</w:t>
            </w:r>
          </w:p>
        </w:tc>
      </w:tr>
      <w:tr w:rsidR="004F077B" w:rsidRPr="004F077B" w:rsidTr="004F077B">
        <w:trPr>
          <w:trHeight w:val="90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—  субсидия на материальное поощрение Глав сельских поселений ко Дню Республики Татарстан 2018г. (РКМ РТ от 25.08.2018г. №2266-р)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46,3</w:t>
            </w:r>
          </w:p>
        </w:tc>
      </w:tr>
      <w:tr w:rsidR="004F077B" w:rsidRPr="004F077B" w:rsidTr="004F077B">
        <w:trPr>
          <w:trHeight w:val="90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— на оплату расходов связанных с проведением местных референдумов по самообложению граждан в сельских  поселениях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16,8</w:t>
            </w:r>
          </w:p>
        </w:tc>
      </w:tr>
      <w:tr w:rsidR="004F077B" w:rsidRPr="004F077B" w:rsidTr="004F077B">
        <w:trPr>
          <w:trHeight w:val="60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 xml:space="preserve">— субсидия на уплату налога на имущество организаций (РКМ РТ от 01.11.2018г. №2898-р)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2,0</w:t>
            </w:r>
          </w:p>
        </w:tc>
      </w:tr>
      <w:tr w:rsidR="004F077B" w:rsidRPr="004F077B" w:rsidTr="004F077B">
        <w:trPr>
          <w:trHeight w:val="90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— субсидия на материальное поощрение Глав СП по итогам работы за III квартал 2018г. (РКМ РТ от 25.10.2018г. №2803-р)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30,9</w:t>
            </w:r>
          </w:p>
        </w:tc>
      </w:tr>
      <w:tr w:rsidR="004F077B" w:rsidRPr="004F077B" w:rsidTr="004F077B">
        <w:trPr>
          <w:trHeight w:val="60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 xml:space="preserve"> — субсидия на увеличение ФОТ Главам СП (РКМ РТ от 12.10.2018г. №2664-р)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8,1</w:t>
            </w:r>
          </w:p>
        </w:tc>
      </w:tr>
      <w:tr w:rsidR="004F077B" w:rsidRPr="004F077B" w:rsidTr="004F077B">
        <w:trPr>
          <w:trHeight w:val="60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 xml:space="preserve"> — межбюджетные трансферты на выполнение работ по очистке территории от снега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48,4</w:t>
            </w:r>
          </w:p>
        </w:tc>
      </w:tr>
      <w:tr w:rsidR="004F077B" w:rsidRPr="004F077B" w:rsidTr="004F077B">
        <w:trPr>
          <w:trHeight w:val="60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— межбюджетные трансферты на текущее содержание исполнительного комитета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24,1</w:t>
            </w:r>
          </w:p>
        </w:tc>
      </w:tr>
      <w:tr w:rsidR="004F077B" w:rsidRPr="004F077B" w:rsidTr="004F077B">
        <w:trPr>
          <w:trHeight w:val="90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 xml:space="preserve">— межбюджетные трансферты на монтаж электроснабжения помещения и наружного освещения пожарного ДЕПО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83,6</w:t>
            </w:r>
          </w:p>
        </w:tc>
      </w:tr>
      <w:tr w:rsidR="004F077B" w:rsidRPr="004F077B" w:rsidTr="004F077B">
        <w:trPr>
          <w:trHeight w:val="60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— межбюджетные трансферты на приобретение водяного насоса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35,8</w:t>
            </w:r>
          </w:p>
        </w:tc>
      </w:tr>
      <w:tr w:rsidR="004F077B" w:rsidRPr="004F077B" w:rsidTr="004F077B">
        <w:trPr>
          <w:trHeight w:val="60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— межбюджетные трансферты на установку дорожных знаков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97,2</w:t>
            </w:r>
          </w:p>
        </w:tc>
      </w:tr>
      <w:tr w:rsidR="004F077B" w:rsidRPr="004F077B" w:rsidTr="004F077B">
        <w:trPr>
          <w:trHeight w:val="615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    — на материальное поощрение Глав СП по итогам работы за IV квартал (РКМ РТ от 24.12.2018г. №3599-р)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7B" w:rsidRPr="004F077B" w:rsidRDefault="004F077B" w:rsidP="004F0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077B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</w:tc>
      </w:tr>
    </w:tbl>
    <w:p w:rsidR="00113523" w:rsidRPr="00113523" w:rsidRDefault="00113523" w:rsidP="00EA34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4F077B" w:rsidRPr="004F077B" w:rsidRDefault="004F077B" w:rsidP="004F077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F077B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4F077B" w:rsidRPr="004F077B" w:rsidRDefault="004F077B" w:rsidP="004F077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F077B">
        <w:rPr>
          <w:rFonts w:ascii="Times New Roman" w:hAnsi="Times New Roman"/>
          <w:b/>
          <w:sz w:val="28"/>
          <w:szCs w:val="28"/>
          <w:lang w:eastAsia="ru-RU"/>
        </w:rPr>
        <w:t>к проекту решения  Совета Татарско-</w:t>
      </w:r>
      <w:proofErr w:type="spellStart"/>
      <w:r w:rsidRPr="004F077B">
        <w:rPr>
          <w:rFonts w:ascii="Times New Roman" w:hAnsi="Times New Roman"/>
          <w:b/>
          <w:sz w:val="28"/>
          <w:szCs w:val="28"/>
          <w:lang w:eastAsia="ru-RU"/>
        </w:rPr>
        <w:t>Дюм</w:t>
      </w:r>
      <w:proofErr w:type="spellEnd"/>
      <w:r w:rsidRPr="004F077B"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spellStart"/>
      <w:r w:rsidRPr="004F077B">
        <w:rPr>
          <w:rFonts w:ascii="Times New Roman" w:hAnsi="Times New Roman"/>
          <w:b/>
          <w:sz w:val="28"/>
          <w:szCs w:val="28"/>
          <w:lang w:eastAsia="ru-RU"/>
        </w:rPr>
        <w:t>Дюмского</w:t>
      </w:r>
      <w:proofErr w:type="spellEnd"/>
      <w:r w:rsidRPr="004F077B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4F077B" w:rsidRPr="004F077B" w:rsidRDefault="004F077B" w:rsidP="004F077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4F077B">
        <w:rPr>
          <w:rFonts w:ascii="Times New Roman" w:hAnsi="Times New Roman"/>
          <w:b/>
          <w:sz w:val="28"/>
          <w:szCs w:val="28"/>
          <w:lang w:eastAsia="ru-RU"/>
        </w:rPr>
        <w:t>Елабужского</w:t>
      </w:r>
      <w:proofErr w:type="spellEnd"/>
      <w:r w:rsidRPr="004F077B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 района по исполнению бюджета муниципального образования Татарско-</w:t>
      </w:r>
      <w:proofErr w:type="spellStart"/>
      <w:r w:rsidRPr="004F077B">
        <w:rPr>
          <w:rFonts w:ascii="Times New Roman" w:hAnsi="Times New Roman"/>
          <w:b/>
          <w:sz w:val="28"/>
          <w:szCs w:val="28"/>
          <w:lang w:eastAsia="ru-RU"/>
        </w:rPr>
        <w:t>Дюм</w:t>
      </w:r>
      <w:proofErr w:type="spellEnd"/>
      <w:r w:rsidRPr="004F077B"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spellStart"/>
      <w:r w:rsidRPr="004F077B">
        <w:rPr>
          <w:rFonts w:ascii="Times New Roman" w:hAnsi="Times New Roman"/>
          <w:b/>
          <w:sz w:val="28"/>
          <w:szCs w:val="28"/>
          <w:lang w:eastAsia="ru-RU"/>
        </w:rPr>
        <w:t>Дюмское</w:t>
      </w:r>
      <w:proofErr w:type="spellEnd"/>
      <w:r w:rsidRPr="004F077B">
        <w:rPr>
          <w:rFonts w:ascii="Times New Roman" w:hAnsi="Times New Roman"/>
          <w:b/>
          <w:sz w:val="28"/>
          <w:szCs w:val="28"/>
          <w:lang w:eastAsia="ru-RU"/>
        </w:rPr>
        <w:t xml:space="preserve"> СП за 2018 год</w:t>
      </w:r>
    </w:p>
    <w:p w:rsidR="004F077B" w:rsidRPr="004F077B" w:rsidRDefault="004F077B" w:rsidP="004F077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077B" w:rsidRPr="004F077B" w:rsidRDefault="004F077B" w:rsidP="004F077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77B">
        <w:rPr>
          <w:rFonts w:ascii="Times New Roman" w:hAnsi="Times New Roman"/>
          <w:sz w:val="28"/>
          <w:szCs w:val="28"/>
          <w:lang w:eastAsia="ru-RU"/>
        </w:rPr>
        <w:t>Отчет об исполнении бюджета муниципального образования Татарско-</w:t>
      </w:r>
      <w:proofErr w:type="spellStart"/>
      <w:r w:rsidRPr="004F077B"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 w:rsidRPr="004F077B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4F077B">
        <w:rPr>
          <w:rFonts w:ascii="Times New Roman" w:hAnsi="Times New Roman"/>
          <w:sz w:val="28"/>
          <w:szCs w:val="28"/>
          <w:lang w:eastAsia="ru-RU"/>
        </w:rPr>
        <w:t>Дюмское</w:t>
      </w:r>
      <w:proofErr w:type="spellEnd"/>
      <w:r w:rsidRPr="004F077B">
        <w:rPr>
          <w:rFonts w:ascii="Times New Roman" w:hAnsi="Times New Roman"/>
          <w:sz w:val="28"/>
          <w:szCs w:val="28"/>
          <w:lang w:eastAsia="ru-RU"/>
        </w:rPr>
        <w:t xml:space="preserve"> СП за 2018 год составлен с учетом требований Бюджетного Кодекса Российской Федерации и Положения о бюджетном процессе в муниципальном образовании Татарско-</w:t>
      </w:r>
      <w:proofErr w:type="spellStart"/>
      <w:r w:rsidRPr="004F077B"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 w:rsidRPr="004F077B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4F077B">
        <w:rPr>
          <w:rFonts w:ascii="Times New Roman" w:hAnsi="Times New Roman"/>
          <w:sz w:val="28"/>
          <w:szCs w:val="28"/>
          <w:lang w:eastAsia="ru-RU"/>
        </w:rPr>
        <w:t>Дюмское</w:t>
      </w:r>
      <w:proofErr w:type="spellEnd"/>
      <w:r w:rsidRPr="004F077B">
        <w:rPr>
          <w:rFonts w:ascii="Times New Roman" w:hAnsi="Times New Roman"/>
          <w:sz w:val="28"/>
          <w:szCs w:val="28"/>
          <w:lang w:eastAsia="ru-RU"/>
        </w:rPr>
        <w:t xml:space="preserve"> СП.</w:t>
      </w:r>
    </w:p>
    <w:p w:rsidR="004F077B" w:rsidRPr="004F077B" w:rsidRDefault="004F077B" w:rsidP="004F077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77B">
        <w:rPr>
          <w:rFonts w:ascii="Times New Roman" w:hAnsi="Times New Roman"/>
          <w:sz w:val="28"/>
          <w:szCs w:val="28"/>
          <w:lang w:eastAsia="ru-RU"/>
        </w:rPr>
        <w:t>В проекте решения «Об утверждении отчета об исполнении бюджета муниципального образования  Татарско-</w:t>
      </w:r>
      <w:proofErr w:type="spellStart"/>
      <w:r w:rsidRPr="004F077B"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 w:rsidRPr="004F077B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4F077B">
        <w:rPr>
          <w:rFonts w:ascii="Times New Roman" w:hAnsi="Times New Roman"/>
          <w:sz w:val="28"/>
          <w:szCs w:val="28"/>
          <w:lang w:eastAsia="ru-RU"/>
        </w:rPr>
        <w:t>Дюмское</w:t>
      </w:r>
      <w:proofErr w:type="spellEnd"/>
      <w:r w:rsidRPr="004F077B">
        <w:rPr>
          <w:rFonts w:ascii="Times New Roman" w:hAnsi="Times New Roman"/>
          <w:sz w:val="28"/>
          <w:szCs w:val="28"/>
          <w:lang w:eastAsia="ru-RU"/>
        </w:rPr>
        <w:t xml:space="preserve"> СП (далее - бюджет Поселения) отражены показатели  исполнения бюджета Поселения за 2018 год по доходам,  расходам и источникам финансирования дефицита бюджета.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4F077B" w:rsidRPr="004F077B" w:rsidTr="004F077B">
        <w:trPr>
          <w:trHeight w:val="214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F077B" w:rsidRPr="004F077B" w:rsidRDefault="004F077B" w:rsidP="004F077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В 2018 году в бюджет Поселения поступило доходов на сумму 2 587,1 тыс. рублей при плане 2 567,9 тыс. рублей или 101% к плану.</w:t>
            </w:r>
          </w:p>
          <w:p w:rsidR="004F077B" w:rsidRPr="004F077B" w:rsidRDefault="004F077B" w:rsidP="004F077B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6" w:name="OLE_LINK2"/>
            <w:r w:rsidRPr="004F077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Доходная часть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бюджета Поселения за 2018 год по собственным доходам (без учета субсидий, дотаций и иных межбюджетных трансфертов из бюджетов других уровней) исполнилась на 116%, то есть при плане в сумме 340,1 тыс. рублей поступление составило 395,9 тыс. рублей. </w:t>
            </w:r>
          </w:p>
          <w:p w:rsidR="004F077B" w:rsidRPr="004F077B" w:rsidRDefault="004F077B" w:rsidP="004F077B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по </w:t>
            </w:r>
            <w:r w:rsidRPr="004F077B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налоговым доходам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составило 351,2 тыс. рублей  или 117</w:t>
            </w:r>
            <w:r w:rsidRPr="004F07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%, в том числе: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077B" w:rsidRPr="004F077B" w:rsidRDefault="004F077B" w:rsidP="004F077B">
            <w:pPr>
              <w:numPr>
                <w:ilvl w:val="0"/>
                <w:numId w:val="3"/>
              </w:numPr>
              <w:tabs>
                <w:tab w:val="num" w:pos="142"/>
                <w:tab w:val="left" w:pos="1134"/>
              </w:tabs>
              <w:spacing w:after="0" w:line="240" w:lineRule="auto"/>
              <w:ind w:left="284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налогу на доходы физических лиц – 40,7 тыс. рублей или 81% (уменьшение поступления налога от ООО А/ф «</w:t>
            </w:r>
            <w:proofErr w:type="spellStart"/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Яшь</w:t>
            </w:r>
            <w:proofErr w:type="spellEnd"/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Куч», в связи со снижением численности работников). Доля данного налога в общей структуре собственных доходов составила 10,3%;</w:t>
            </w:r>
          </w:p>
          <w:p w:rsidR="004F077B" w:rsidRPr="004F077B" w:rsidRDefault="004F077B" w:rsidP="004F077B">
            <w:pPr>
              <w:numPr>
                <w:ilvl w:val="0"/>
                <w:numId w:val="3"/>
              </w:numPr>
              <w:tabs>
                <w:tab w:val="num" w:pos="142"/>
                <w:tab w:val="left" w:pos="1134"/>
              </w:tabs>
              <w:spacing w:after="0" w:line="240" w:lineRule="auto"/>
              <w:ind w:left="284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по налогу на имущество физических лиц – 52,9 тыс. рублей или 441</w:t>
            </w:r>
            <w:r w:rsidRPr="004F07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. В общей структуре собственных доходов данный налог составил 13,4</w:t>
            </w:r>
            <w:r w:rsidRPr="004F07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F077B" w:rsidRPr="004F077B" w:rsidRDefault="004F077B" w:rsidP="004F077B">
            <w:pPr>
              <w:numPr>
                <w:ilvl w:val="0"/>
                <w:numId w:val="3"/>
              </w:numPr>
              <w:tabs>
                <w:tab w:val="num" w:pos="142"/>
                <w:tab w:val="left" w:pos="1134"/>
              </w:tabs>
              <w:spacing w:after="0" w:line="240" w:lineRule="auto"/>
              <w:ind w:left="284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земельному налогу – 216,3 </w:t>
            </w:r>
            <w:r w:rsidRPr="004F07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134</w:t>
            </w:r>
            <w:r w:rsidRPr="004F07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. Доля данного налога в общей структуре собственных доходов составила 54,6</w:t>
            </w:r>
            <w:r w:rsidRPr="004F07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F077B" w:rsidRPr="004F077B" w:rsidRDefault="004F077B" w:rsidP="004F077B">
            <w:pPr>
              <w:numPr>
                <w:ilvl w:val="0"/>
                <w:numId w:val="3"/>
              </w:numPr>
              <w:tabs>
                <w:tab w:val="num" w:pos="142"/>
                <w:tab w:val="left" w:pos="1134"/>
              </w:tabs>
              <w:spacing w:after="0" w:line="240" w:lineRule="auto"/>
              <w:ind w:left="284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 государственной пошлины – 2,0 тыс. рублей. Доля данного налога в общей структуре собственных доходов составила 0,5%.</w:t>
            </w:r>
          </w:p>
          <w:p w:rsidR="004F077B" w:rsidRPr="004F077B" w:rsidRDefault="004F077B" w:rsidP="004F077B">
            <w:pPr>
              <w:numPr>
                <w:ilvl w:val="0"/>
                <w:numId w:val="3"/>
              </w:numPr>
              <w:tabs>
                <w:tab w:val="num" w:pos="142"/>
                <w:tab w:val="left" w:pos="1134"/>
              </w:tabs>
              <w:spacing w:after="0" w:line="240" w:lineRule="auto"/>
              <w:ind w:left="284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единому сельскохозяйственному налогу – 39,3 </w:t>
            </w:r>
            <w:r w:rsidRPr="004F07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51</w:t>
            </w:r>
            <w:r w:rsidRPr="004F07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% 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(уменьшение налогооблагаемой базы, в связи с ростом  себестоимости продукц</w:t>
            </w:r>
            <w:proofErr w:type="gramStart"/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ии</w:t>
            </w:r>
            <w:r w:rsidRPr="004F0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ООО А</w:t>
            </w:r>
            <w:proofErr w:type="gramEnd"/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/ф «</w:t>
            </w:r>
            <w:proofErr w:type="spellStart"/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Яшь</w:t>
            </w:r>
            <w:proofErr w:type="spellEnd"/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Куч»). Доля данного налога в общей структуре собственных доходов составила 9,9</w:t>
            </w:r>
            <w:r w:rsidRPr="004F07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F077B" w:rsidRPr="004F077B" w:rsidRDefault="004F077B" w:rsidP="004F077B">
            <w:pPr>
              <w:widowControl w:val="0"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</w:t>
            </w:r>
            <w:r w:rsidRPr="004F077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неналоговых доходов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составило 44,7 тыс. рублей или 114</w:t>
            </w:r>
            <w:r w:rsidRPr="004F07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%, в том числе:</w:t>
            </w:r>
          </w:p>
          <w:bookmarkEnd w:id="6"/>
          <w:p w:rsidR="004F077B" w:rsidRPr="004F077B" w:rsidRDefault="004F077B" w:rsidP="004F077B">
            <w:pPr>
              <w:numPr>
                <w:ilvl w:val="0"/>
                <w:numId w:val="3"/>
              </w:numPr>
              <w:tabs>
                <w:tab w:val="num" w:pos="142"/>
                <w:tab w:val="left" w:pos="1134"/>
              </w:tabs>
              <w:spacing w:after="0" w:line="240" w:lineRule="auto"/>
              <w:ind w:left="284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 средств от самообложения граждан в 2018 году составили 44,7 тыс. рублей или 114%. Доля данного налога в общей структуре собственных доходов составила 11,3</w:t>
            </w:r>
            <w:r w:rsidRPr="004F07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%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F077B" w:rsidRPr="004F077B" w:rsidRDefault="004F077B" w:rsidP="004F077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2018 году в бюджет Поселения поступило субсидий, дотаций и иных межбюджетных трансфертов на общую сумму 2 227,8 тыс. рублей или 100% к 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плану, из них:</w:t>
            </w:r>
          </w:p>
          <w:p w:rsidR="004F077B" w:rsidRPr="004F077B" w:rsidRDefault="004F077B" w:rsidP="004F077B">
            <w:pPr>
              <w:numPr>
                <w:ilvl w:val="0"/>
                <w:numId w:val="9"/>
              </w:numPr>
              <w:tabs>
                <w:tab w:val="left" w:pos="934"/>
              </w:tabs>
              <w:spacing w:after="0" w:line="240" w:lineRule="auto"/>
              <w:ind w:left="176"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дотация на выравнивание  бюджетной обеспеченности в сумме  -  1 125,8 тыс. рублей;</w:t>
            </w:r>
          </w:p>
          <w:p w:rsidR="004F077B" w:rsidRPr="004F077B" w:rsidRDefault="004F077B" w:rsidP="004F077B">
            <w:pPr>
              <w:numPr>
                <w:ilvl w:val="0"/>
                <w:numId w:val="9"/>
              </w:numPr>
              <w:tabs>
                <w:tab w:val="left" w:pos="934"/>
              </w:tabs>
              <w:spacing w:after="0" w:line="240" w:lineRule="auto"/>
              <w:ind w:left="176"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комиссариаты, в сумме  82,9 тыс. рублей;</w:t>
            </w:r>
          </w:p>
          <w:p w:rsidR="004F077B" w:rsidRPr="004F077B" w:rsidRDefault="004F077B" w:rsidP="004F077B">
            <w:pPr>
              <w:numPr>
                <w:ilvl w:val="0"/>
                <w:numId w:val="9"/>
              </w:numPr>
              <w:tabs>
                <w:tab w:val="left" w:pos="934"/>
              </w:tabs>
              <w:spacing w:after="0" w:line="240" w:lineRule="auto"/>
              <w:ind w:left="176" w:firstLine="284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межбюджетные трансферты </w:t>
            </w: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 общую сумму 1 019,1 тыс. рублей, из них:</w:t>
            </w:r>
          </w:p>
          <w:p w:rsidR="004F077B" w:rsidRPr="004F077B" w:rsidRDefault="004F077B" w:rsidP="004F077B">
            <w:pPr>
              <w:numPr>
                <w:ilvl w:val="0"/>
                <w:numId w:val="10"/>
              </w:numPr>
              <w:tabs>
                <w:tab w:val="left" w:pos="1027"/>
              </w:tabs>
              <w:spacing w:after="0" w:line="240" w:lineRule="auto"/>
              <w:ind w:left="1168" w:firstLine="426"/>
              <w:contextualSpacing/>
              <w:mirrorIndents/>
              <w:jc w:val="both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proofErr w:type="gramStart"/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на материальное поощрение глав сельских поселений 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(РКМ РТ №962-р от 25.04.2018г. по итогам работы за I квартал, РКМ РТ №937-р от 23.04.2018г. ко Дню местного самоуправления, РКМ РТ №1821-р от 25.07.2018г. за II квартал, РКМ РТ №2266-р от 25.08.2018г. к празднованию Дня Республики, РКМ РТ №2803-р от 25.10.2018г. по итогам работы за III квартал, РКМ</w:t>
            </w:r>
            <w:proofErr w:type="gramEnd"/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РТ №3599 от 24.12.2018г. по итогам работы за IV квартал 2018г.)  – 249,1 тыс. рублей;</w:t>
            </w:r>
            <w:proofErr w:type="gramEnd"/>
          </w:p>
          <w:p w:rsidR="004F077B" w:rsidRPr="004F077B" w:rsidRDefault="004F077B" w:rsidP="004F077B">
            <w:pPr>
              <w:numPr>
                <w:ilvl w:val="0"/>
                <w:numId w:val="10"/>
              </w:numPr>
              <w:tabs>
                <w:tab w:val="left" w:pos="1027"/>
              </w:tabs>
              <w:spacing w:after="0" w:line="240" w:lineRule="auto"/>
              <w:ind w:left="1168" w:firstLine="426"/>
              <w:contextualSpacing/>
              <w:mirrorIndents/>
              <w:jc w:val="both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 решение вопросов местного значения, осуществляемое с привлечением средств самообложения граждан (РКМ РТ № 1325-р от 02.06.2018г.) – 156,4 тыс. рублей;</w:t>
            </w:r>
          </w:p>
          <w:p w:rsidR="004F077B" w:rsidRPr="004F077B" w:rsidRDefault="004F077B" w:rsidP="004F077B">
            <w:pPr>
              <w:numPr>
                <w:ilvl w:val="0"/>
                <w:numId w:val="10"/>
              </w:numPr>
              <w:tabs>
                <w:tab w:val="left" w:pos="1027"/>
              </w:tabs>
              <w:spacing w:after="0" w:line="240" w:lineRule="auto"/>
              <w:ind w:left="1168" w:firstLine="426"/>
              <w:contextualSpacing/>
              <w:mirrorIndents/>
              <w:jc w:val="both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субсидия на повышение заработной платы муниципальным служащим органов местного самоуправления – 95,7 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;</w:t>
            </w:r>
          </w:p>
          <w:p w:rsidR="004F077B" w:rsidRPr="004F077B" w:rsidRDefault="004F077B" w:rsidP="004F077B">
            <w:pPr>
              <w:numPr>
                <w:ilvl w:val="0"/>
                <w:numId w:val="10"/>
              </w:numPr>
              <w:tabs>
                <w:tab w:val="left" w:pos="1027"/>
              </w:tabs>
              <w:spacing w:after="0" w:line="240" w:lineRule="auto"/>
              <w:ind w:left="1168" w:firstLine="426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на увеличение фонда оплаты труда глав сельских поселений (РКМ РТ №1324-р  от 02.06.2018г., РКМ РТ №2664-р от 12.10.2018г.) – 20,6 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;</w:t>
            </w:r>
          </w:p>
          <w:p w:rsidR="004F077B" w:rsidRPr="004F077B" w:rsidRDefault="004F077B" w:rsidP="004F077B">
            <w:pPr>
              <w:numPr>
                <w:ilvl w:val="0"/>
                <w:numId w:val="10"/>
              </w:numPr>
              <w:tabs>
                <w:tab w:val="left" w:pos="1027"/>
              </w:tabs>
              <w:spacing w:after="0" w:line="240" w:lineRule="auto"/>
              <w:ind w:left="1168" w:firstLine="426"/>
              <w:contextualSpacing/>
              <w:mirrorIndents/>
              <w:jc w:val="both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 содержание добровольной пожарной команды – 113,4 тыс. рублей;</w:t>
            </w:r>
          </w:p>
          <w:p w:rsidR="004F077B" w:rsidRPr="004F077B" w:rsidRDefault="004F077B" w:rsidP="004F077B">
            <w:pPr>
              <w:numPr>
                <w:ilvl w:val="0"/>
                <w:numId w:val="10"/>
              </w:numPr>
              <w:tabs>
                <w:tab w:val="left" w:pos="1027"/>
              </w:tabs>
              <w:spacing w:after="0" w:line="240" w:lineRule="auto"/>
              <w:ind w:left="1168" w:firstLine="426"/>
              <w:contextualSpacing/>
              <w:mirrorIndents/>
              <w:jc w:val="both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на ликвидацию чрезвычайной ситуации в поселении по решению комиссии по чрезвычайным ситуациям (восстановление опор водокачки) – 63,9 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;</w:t>
            </w:r>
          </w:p>
          <w:p w:rsidR="004F077B" w:rsidRPr="004F077B" w:rsidRDefault="004F077B" w:rsidP="004F077B">
            <w:pPr>
              <w:numPr>
                <w:ilvl w:val="0"/>
                <w:numId w:val="10"/>
              </w:numPr>
              <w:tabs>
                <w:tab w:val="left" w:pos="1027"/>
              </w:tabs>
              <w:spacing w:after="0" w:line="240" w:lineRule="auto"/>
              <w:ind w:left="1168" w:firstLine="426"/>
              <w:contextualSpacing/>
              <w:mirrorIndents/>
              <w:jc w:val="both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субсидия на организацию проведения выборов на территории поселения (РКМ РТ №520-р от 10.03.2018г.) – 7,0 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;</w:t>
            </w:r>
          </w:p>
          <w:p w:rsidR="004F077B" w:rsidRPr="004F077B" w:rsidRDefault="004F077B" w:rsidP="004F077B">
            <w:pPr>
              <w:numPr>
                <w:ilvl w:val="0"/>
                <w:numId w:val="10"/>
              </w:numPr>
              <w:tabs>
                <w:tab w:val="left" w:pos="1027"/>
              </w:tabs>
              <w:spacing w:after="0" w:line="240" w:lineRule="auto"/>
              <w:ind w:left="1168" w:firstLine="426"/>
              <w:contextualSpacing/>
              <w:mirrorIndents/>
              <w:jc w:val="both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субсидия на уплату налога на имущество организаций (РКМ РТ №1005-р от 30.04.2018г., РКМ РТ №2898-р от 01.11.2018г.) – 7,1 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;</w:t>
            </w:r>
          </w:p>
          <w:p w:rsidR="004F077B" w:rsidRPr="004F077B" w:rsidRDefault="004F077B" w:rsidP="004F077B">
            <w:pPr>
              <w:numPr>
                <w:ilvl w:val="0"/>
                <w:numId w:val="10"/>
              </w:numPr>
              <w:tabs>
                <w:tab w:val="left" w:pos="1027"/>
              </w:tabs>
              <w:spacing w:after="0" w:line="240" w:lineRule="auto"/>
              <w:ind w:left="1168" w:firstLine="426"/>
              <w:contextualSpacing/>
              <w:mirrorIndents/>
              <w:jc w:val="both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на оплату расходов, связанных с проведением местных референдумов по самообложению граждан в сельских  поселениях – 16,8 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;</w:t>
            </w:r>
          </w:p>
          <w:p w:rsidR="004F077B" w:rsidRPr="004F077B" w:rsidRDefault="004F077B" w:rsidP="004F077B">
            <w:pPr>
              <w:numPr>
                <w:ilvl w:val="0"/>
                <w:numId w:val="10"/>
              </w:numPr>
              <w:tabs>
                <w:tab w:val="left" w:pos="1027"/>
              </w:tabs>
              <w:spacing w:after="0" w:line="240" w:lineRule="auto"/>
              <w:ind w:left="1168" w:firstLine="426"/>
              <w:contextualSpacing/>
              <w:mirrorIndents/>
              <w:jc w:val="both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на выполнение работ по монтажу электроснабжения помещения и наружного освещения пожарного ДЕПО – 83,6 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;</w:t>
            </w:r>
          </w:p>
          <w:p w:rsidR="004F077B" w:rsidRPr="004F077B" w:rsidRDefault="004F077B" w:rsidP="004F077B">
            <w:pPr>
              <w:numPr>
                <w:ilvl w:val="0"/>
                <w:numId w:val="10"/>
              </w:numPr>
              <w:tabs>
                <w:tab w:val="left" w:pos="1027"/>
              </w:tabs>
              <w:spacing w:after="0" w:line="240" w:lineRule="auto"/>
              <w:ind w:left="1168" w:firstLine="426"/>
              <w:contextualSpacing/>
              <w:mirrorIndents/>
              <w:jc w:val="both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приобретение водяного насоса – 35,8 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;</w:t>
            </w:r>
          </w:p>
          <w:p w:rsidR="004F077B" w:rsidRPr="004F077B" w:rsidRDefault="004F077B" w:rsidP="004F077B">
            <w:pPr>
              <w:numPr>
                <w:ilvl w:val="0"/>
                <w:numId w:val="10"/>
              </w:numPr>
              <w:tabs>
                <w:tab w:val="left" w:pos="1027"/>
              </w:tabs>
              <w:spacing w:after="0" w:line="240" w:lineRule="auto"/>
              <w:ind w:left="1168" w:firstLine="426"/>
              <w:contextualSpacing/>
              <w:mirrorIndents/>
              <w:jc w:val="both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на содержание дорожно мостового хозяйства – 145,6 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;</w:t>
            </w:r>
          </w:p>
          <w:p w:rsidR="004F077B" w:rsidRPr="004F077B" w:rsidRDefault="004F077B" w:rsidP="004F077B">
            <w:pPr>
              <w:numPr>
                <w:ilvl w:val="0"/>
                <w:numId w:val="10"/>
              </w:numPr>
              <w:tabs>
                <w:tab w:val="left" w:pos="1027"/>
              </w:tabs>
              <w:spacing w:after="0" w:line="240" w:lineRule="auto"/>
              <w:ind w:left="1168" w:firstLine="426"/>
              <w:contextualSpacing/>
              <w:mirrorIndents/>
              <w:jc w:val="both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на текущее содержание исполнительного комитета поселения – 24,1 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рублей.</w:t>
            </w:r>
          </w:p>
          <w:p w:rsidR="004F077B" w:rsidRPr="004F077B" w:rsidRDefault="004F077B" w:rsidP="004F077B">
            <w:pPr>
              <w:tabs>
                <w:tab w:val="left" w:pos="934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Кроме того, произведен возврат иных межбюджетных трансфертов, имеющих целевое  назначение (средства бюджета Района) в сумме 36,6 тыс. рублей.</w:t>
            </w:r>
          </w:p>
          <w:p w:rsidR="004F077B" w:rsidRPr="004F077B" w:rsidRDefault="004F077B" w:rsidP="004F077B">
            <w:pPr>
              <w:tabs>
                <w:tab w:val="left" w:pos="934"/>
              </w:tabs>
              <w:spacing w:after="0"/>
              <w:ind w:left="4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077B" w:rsidRPr="004F077B" w:rsidRDefault="004F077B" w:rsidP="004F077B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По расходам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 Поселения за 2018 год исполнен на 2 547,6 тыс. рублей при годовом плане 2 625,8 тыс. рублей, что составило 97% к плану.</w:t>
            </w:r>
          </w:p>
          <w:p w:rsidR="004F077B" w:rsidRPr="004F077B" w:rsidRDefault="004F077B" w:rsidP="004F077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По разделу «Общегосударственные вопросы» расходы исполнены в сумме 1 500,8 тыс. рублей или 99% к годовому значению, в том числе:</w:t>
            </w:r>
          </w:p>
          <w:p w:rsidR="004F077B" w:rsidRPr="004F077B" w:rsidRDefault="004F077B" w:rsidP="004F077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функционирование высшего должностного лица муниципального образования </w:t>
            </w: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–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695,1 тыс. рублей;</w:t>
            </w:r>
          </w:p>
          <w:p w:rsidR="004F077B" w:rsidRPr="004F077B" w:rsidRDefault="004F077B" w:rsidP="004F077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функционирование исполнительного комитета </w:t>
            </w: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– 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630,8 тыс. рублей;</w:t>
            </w:r>
          </w:p>
          <w:p w:rsidR="004F077B" w:rsidRPr="004F077B" w:rsidRDefault="004F077B" w:rsidP="004F077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проведение референдума по вопросу самообложения граждан </w:t>
            </w: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–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16,8 тыс. рублей;</w:t>
            </w:r>
          </w:p>
          <w:p w:rsidR="004F077B" w:rsidRPr="004F077B" w:rsidRDefault="004F077B" w:rsidP="004F077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по другим общегосударственным вопросам осуществлены расходы на общую сумму 158,1 тыс. рублей, из них:</w:t>
            </w:r>
          </w:p>
          <w:p w:rsidR="004F077B" w:rsidRPr="004F077B" w:rsidRDefault="004F077B" w:rsidP="004F077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310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уплата налога на имущество и земельного налога – 119,5 тыс. рублей,</w:t>
            </w:r>
          </w:p>
          <w:p w:rsidR="004F077B" w:rsidRPr="004F077B" w:rsidRDefault="004F077B" w:rsidP="004F077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310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– 19,0 тыс. рублей,</w:t>
            </w:r>
          </w:p>
          <w:p w:rsidR="004F077B" w:rsidRPr="004F077B" w:rsidRDefault="004F077B" w:rsidP="004F077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310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диспансеризация муниципальных служащих – 5,7 тыс. рублей,</w:t>
            </w:r>
          </w:p>
          <w:p w:rsidR="004F077B" w:rsidRPr="004F077B" w:rsidRDefault="004F077B" w:rsidP="004F077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310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портретов погибших в ВОВ к акции «Бессмертный полк» – 5,5 тыс. рублей,</w:t>
            </w:r>
          </w:p>
          <w:p w:rsidR="004F077B" w:rsidRPr="004F077B" w:rsidRDefault="004F077B" w:rsidP="004F077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310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страхование автотранспортных средств (ОСАГО) – 1,4 тыс. рублей,</w:t>
            </w:r>
          </w:p>
          <w:p w:rsidR="004F077B" w:rsidRPr="004F077B" w:rsidRDefault="004F077B" w:rsidP="004F077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310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организация проведения выборов на территории поселения – 7,0 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рублей.</w:t>
            </w:r>
          </w:p>
          <w:p w:rsidR="004F077B" w:rsidRPr="004F077B" w:rsidRDefault="004F077B" w:rsidP="004F077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По разделу «Национальная оборона» отражены расходы на осуществление первичного воинского учета на территориях, где отсутствуют военные комиссариаты, в сумме 82,9 тыс. рублей или 100% к плану.</w:t>
            </w:r>
          </w:p>
          <w:p w:rsidR="004F077B" w:rsidRPr="004F077B" w:rsidRDefault="004F077B" w:rsidP="004F077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По разделу «Национальная безопасность и правоохранительная деятельность» осуществлены расходы на общую сумму 214,8 тыс. рублей, или 100% к плану, из них:</w:t>
            </w:r>
          </w:p>
          <w:p w:rsidR="004F077B" w:rsidRPr="004F077B" w:rsidRDefault="004F077B" w:rsidP="004F077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310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</w:t>
            </w: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добровольной пожарной команды – 116,9 тыс. рублей,</w:t>
            </w:r>
          </w:p>
          <w:p w:rsidR="004F077B" w:rsidRPr="004F077B" w:rsidRDefault="004F077B" w:rsidP="004F077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310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монтаж электроснабжения помещения и наружного освещения пожарного депо – 83,6 </w:t>
            </w: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тыс. рублей,</w:t>
            </w:r>
          </w:p>
          <w:p w:rsidR="004F077B" w:rsidRPr="004F077B" w:rsidRDefault="004F077B" w:rsidP="004F077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310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приобретение ранцевого огнетушителя и пожарного рукава – 14,3 тыс. рублей,</w:t>
            </w:r>
          </w:p>
          <w:p w:rsidR="004F077B" w:rsidRPr="004F077B" w:rsidRDefault="004F077B" w:rsidP="004F077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По разделу «Национальная экономика» осуществлены расходы на общую сумму 234,7 тыс. рублей, или 96% к плану, из них:</w:t>
            </w:r>
          </w:p>
          <w:p w:rsidR="004F077B" w:rsidRPr="004F077B" w:rsidRDefault="004F077B" w:rsidP="004F077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по подразделу «Дорожное хозяйство» расходы составили 199,7 тыс. рублей или 95% к плану (оплата произведена по факту выполненных работ), в том числе:</w:t>
            </w:r>
          </w:p>
          <w:p w:rsidR="004F077B" w:rsidRPr="004F077B" w:rsidRDefault="004F077B" w:rsidP="004F077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310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проведение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технической инвентаризации и паспортизации дороги – 5,9 тыс. рублей,</w:t>
            </w:r>
          </w:p>
          <w:p w:rsidR="004F077B" w:rsidRPr="004F077B" w:rsidRDefault="004F077B" w:rsidP="004F077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310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установка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дорожных знаков  – 97,2 тыс. рублей,</w:t>
            </w:r>
          </w:p>
          <w:p w:rsidR="004F077B" w:rsidRPr="004F077B" w:rsidRDefault="004F077B" w:rsidP="004F077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310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оплата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 по очистке дорог от снега – 96,6 тыс. рублей,</w:t>
            </w:r>
          </w:p>
          <w:p w:rsidR="004F077B" w:rsidRPr="004F077B" w:rsidRDefault="004F077B" w:rsidP="004F077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по подразделу «Другие вопросы в области национальной экономики» расходы направлены на проведение землеустроительных работ: по подготовке Карты (плана) и установлению границ населенного пункта, межеванию земельных участков под памятник на сумму 35,0 тыс. рублей.</w:t>
            </w:r>
          </w:p>
          <w:p w:rsidR="004F077B" w:rsidRPr="004F077B" w:rsidRDefault="004F077B" w:rsidP="004F077B">
            <w:pPr>
              <w:shd w:val="clear" w:color="auto" w:fill="FFFFFF"/>
              <w:tabs>
                <w:tab w:val="num" w:pos="1418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  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разделу «Жилищно-коммунальное хозяйство и благоустройство</w:t>
            </w:r>
            <w:r w:rsidRPr="004F07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 расходы составили 514,4 тыс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. рублей или 90% к плану, в том числе:</w:t>
            </w:r>
          </w:p>
          <w:p w:rsidR="004F077B" w:rsidRPr="004F077B" w:rsidRDefault="004F077B" w:rsidP="004F077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 мероприятия в области </w:t>
            </w:r>
            <w:r w:rsidRPr="004F077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коммунального хозяйства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направлено 98,5 тыс. рублей или 99% к плану, из них:</w:t>
            </w:r>
          </w:p>
          <w:p w:rsidR="004F077B" w:rsidRPr="004F077B" w:rsidRDefault="004F077B" w:rsidP="004F077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310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приобретение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погружного насоса – 35,8 тыс. рублей,</w:t>
            </w:r>
          </w:p>
          <w:p w:rsidR="004F077B" w:rsidRPr="004F077B" w:rsidRDefault="004F077B" w:rsidP="004F077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310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ликвидация чрезвычайной ситуации в поселении (восстановление опор </w:t>
            </w: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 xml:space="preserve">водокачки) – 62,7 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4F077B" w:rsidRPr="004F077B" w:rsidRDefault="004F077B" w:rsidP="004F077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4F077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благоустройство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 направлено 415,9 тыс. рублей или 88% к плану, в том числе:</w:t>
            </w:r>
          </w:p>
          <w:p w:rsidR="004F077B" w:rsidRPr="004F077B" w:rsidRDefault="004F077B" w:rsidP="004F077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оплата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уличного освещения – 77,6 тыс. рублей  или 60% к плану (расторжение контракта ОАО «</w:t>
            </w:r>
            <w:proofErr w:type="spellStart"/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Татэнергосбыт</w:t>
            </w:r>
            <w:proofErr w:type="spellEnd"/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» не допускается);</w:t>
            </w:r>
          </w:p>
          <w:p w:rsidR="004F077B" w:rsidRPr="004F077B" w:rsidRDefault="004F077B" w:rsidP="004F077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ремонт уличного освещения – 10,2 тыс. рублей или 100% к плану;</w:t>
            </w:r>
          </w:p>
          <w:p w:rsidR="004F077B" w:rsidRPr="004F077B" w:rsidRDefault="004F077B" w:rsidP="004F077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озеленения территории (приобретение ГСМ для покоса травы) – 4,5 тыс. рублей или 100% к плану;</w:t>
            </w:r>
          </w:p>
          <w:p w:rsidR="004F077B" w:rsidRPr="004F077B" w:rsidRDefault="004F077B" w:rsidP="004F077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мероприятия по благоустройству – 284,0 тыс. рублей (оплата произведена по факту выполненных работ) или  98% к плану, в том числе: </w:t>
            </w:r>
          </w:p>
          <w:p w:rsidR="004F077B" w:rsidRPr="004F077B" w:rsidRDefault="004F077B" w:rsidP="004F077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404"/>
              </w:tabs>
              <w:spacing w:after="0" w:line="240" w:lineRule="auto"/>
              <w:ind w:left="1735"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благоустройство территории родника в с. Татарский </w:t>
            </w:r>
            <w:proofErr w:type="spellStart"/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Дюм-Дюм</w:t>
            </w:r>
            <w:proofErr w:type="spellEnd"/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счет средств самообложения на сумму 195,5 тыс. рублей (средства граждан – 39,1 тыс. рублей, поступлений из республиканского бюджета в виде иных межбюджетных трансфертов – 156,4 тыс. рублей),</w:t>
            </w:r>
            <w:proofErr w:type="gramEnd"/>
          </w:p>
          <w:p w:rsidR="004F077B" w:rsidRPr="004F077B" w:rsidRDefault="004F077B" w:rsidP="004F077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404"/>
              </w:tabs>
              <w:spacing w:after="0" w:line="240" w:lineRule="auto"/>
              <w:ind w:left="1735"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фитосанитарного обследования территории поселения – 10,5 тыс. рублей, </w:t>
            </w:r>
          </w:p>
          <w:p w:rsidR="004F077B" w:rsidRPr="004F077B" w:rsidRDefault="004F077B" w:rsidP="004F077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404"/>
              </w:tabs>
              <w:spacing w:after="0" w:line="240" w:lineRule="auto"/>
              <w:ind w:left="1735"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и установка информационных стендов и знаков – 22,6 тыс. рублей,</w:t>
            </w:r>
          </w:p>
          <w:p w:rsidR="004F077B" w:rsidRPr="004F077B" w:rsidRDefault="004F077B" w:rsidP="004F077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404"/>
              </w:tabs>
              <w:spacing w:after="0" w:line="240" w:lineRule="auto"/>
              <w:ind w:left="1735"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технической инвентаризации и паспортизации объектов внешнего благоустройства – 14,8 тыс. рублей,</w:t>
            </w:r>
          </w:p>
          <w:p w:rsidR="004F077B" w:rsidRPr="004F077B" w:rsidRDefault="004F077B" w:rsidP="004F077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404"/>
              </w:tabs>
              <w:spacing w:after="0" w:line="240" w:lineRule="auto"/>
              <w:ind w:left="1735"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приобретение </w:t>
            </w:r>
            <w:proofErr w:type="spellStart"/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бензогенератора</w:t>
            </w:r>
            <w:proofErr w:type="spellEnd"/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31,6  тыс. рублей,</w:t>
            </w:r>
          </w:p>
          <w:p w:rsidR="004F077B" w:rsidRPr="004F077B" w:rsidRDefault="004F077B" w:rsidP="004F077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404"/>
              </w:tabs>
              <w:spacing w:after="0" w:line="240" w:lineRule="auto"/>
              <w:ind w:left="1735"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новогодних украшений – 9,0 тыс. рублей;</w:t>
            </w:r>
          </w:p>
          <w:p w:rsidR="004F077B" w:rsidRPr="004F077B" w:rsidRDefault="004F077B" w:rsidP="004F077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содержание мест захоронений – 39,6 тыс. рублей или 100% к плану, из них:</w:t>
            </w:r>
          </w:p>
          <w:p w:rsidR="004F077B" w:rsidRPr="004F077B" w:rsidRDefault="004F077B" w:rsidP="004F077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404"/>
              </w:tabs>
              <w:spacing w:after="0" w:line="240" w:lineRule="auto"/>
              <w:ind w:left="1735"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технической инвентаризации и паспортизации кладбищ – 15,6 тыс. рублей,</w:t>
            </w:r>
          </w:p>
          <w:p w:rsidR="004F077B" w:rsidRPr="004F077B" w:rsidRDefault="004F077B" w:rsidP="004F077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404"/>
              </w:tabs>
              <w:spacing w:after="0" w:line="240" w:lineRule="auto"/>
              <w:ind w:left="1735"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лакокрасочной продукции для покраски забора на кладбище – 24,0 тыс. рублей.</w:t>
            </w:r>
          </w:p>
          <w:p w:rsidR="004F077B" w:rsidRPr="004F077B" w:rsidRDefault="004F077B" w:rsidP="004F077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077B" w:rsidRPr="004F077B" w:rsidRDefault="004F077B" w:rsidP="004F077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В целом отчет об исполнении бюджета Поселения за 2018 год предлагается принять по доходам в объеме 2 587,1</w:t>
            </w:r>
            <w:r w:rsidRPr="004F07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F077B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по расходам  2 547,6 тыс. рублей, с превышением доходов над расходами (профицит) в сумме 39,5 тыс. рублей.</w:t>
            </w:r>
          </w:p>
          <w:p w:rsidR="004F077B" w:rsidRPr="004F077B" w:rsidRDefault="004F077B" w:rsidP="004F077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077B" w:rsidRPr="004F077B" w:rsidRDefault="004F077B" w:rsidP="004F077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07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  <w:proofErr w:type="spellStart"/>
            <w:r w:rsidRPr="004F07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Р.Н.Бадрутдинов</w:t>
            </w:r>
            <w:proofErr w:type="spellEnd"/>
          </w:p>
          <w:p w:rsidR="004F077B" w:rsidRPr="004F077B" w:rsidRDefault="004F077B" w:rsidP="004F077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077B" w:rsidRPr="004F077B" w:rsidRDefault="004F077B" w:rsidP="004F077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9930" w:type="dxa"/>
              <w:tblInd w:w="93" w:type="dxa"/>
              <w:tblLook w:val="0000" w:firstRow="0" w:lastRow="0" w:firstColumn="0" w:lastColumn="0" w:noHBand="0" w:noVBand="0"/>
            </w:tblPr>
            <w:tblGrid>
              <w:gridCol w:w="3180"/>
              <w:gridCol w:w="1797"/>
              <w:gridCol w:w="1701"/>
              <w:gridCol w:w="1701"/>
              <w:gridCol w:w="1551"/>
            </w:tblGrid>
            <w:tr w:rsidR="004F077B" w:rsidRPr="004F077B" w:rsidTr="004F077B">
              <w:trPr>
                <w:trHeight w:val="450"/>
              </w:trPr>
              <w:tc>
                <w:tcPr>
                  <w:tcW w:w="99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Анализ исполнения бюджета</w:t>
                  </w:r>
                </w:p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Татарско-</w:t>
                  </w:r>
                  <w:proofErr w:type="spellStart"/>
                  <w:r w:rsidRPr="004F077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Дюм</w:t>
                  </w:r>
                  <w:proofErr w:type="spellEnd"/>
                  <w:r w:rsidRPr="004F077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  <w:proofErr w:type="spellStart"/>
                  <w:r w:rsidRPr="004F077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Дюмского</w:t>
                  </w:r>
                  <w:proofErr w:type="spellEnd"/>
                  <w:r w:rsidRPr="004F077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сельского поселения </w:t>
                  </w:r>
                </w:p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F077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Елабужского</w:t>
                  </w:r>
                  <w:proofErr w:type="spellEnd"/>
                  <w:r w:rsidRPr="004F077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муниципального  района за 2018</w:t>
                  </w:r>
                  <w:r w:rsidRPr="004F077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  <w:tr w:rsidR="004F077B" w:rsidRPr="004F077B" w:rsidTr="004F077B">
              <w:trPr>
                <w:trHeight w:val="210"/>
              </w:trPr>
              <w:tc>
                <w:tcPr>
                  <w:tcW w:w="99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077B" w:rsidRPr="004F077B" w:rsidTr="004F077B">
              <w:trPr>
                <w:trHeight w:val="225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077B" w:rsidRPr="004F077B" w:rsidRDefault="004F077B" w:rsidP="004F077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077B" w:rsidRPr="004F077B" w:rsidRDefault="004F077B" w:rsidP="004F077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077B" w:rsidRPr="004F077B" w:rsidRDefault="004F077B" w:rsidP="004F077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077B" w:rsidRPr="004F077B" w:rsidRDefault="004F077B" w:rsidP="004F077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077B" w:rsidRPr="004F077B" w:rsidRDefault="004F077B" w:rsidP="004F077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(тыс. руб.)</w:t>
                  </w:r>
                </w:p>
              </w:tc>
            </w:tr>
            <w:tr w:rsidR="004F077B" w:rsidRPr="004F077B" w:rsidTr="004F077B">
              <w:trPr>
                <w:trHeight w:val="322"/>
              </w:trPr>
              <w:tc>
                <w:tcPr>
                  <w:tcW w:w="49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Наименование доходов и расходов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План </w:t>
                  </w:r>
                </w:p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 2018 год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Исполнение за 2018 год</w:t>
                  </w:r>
                </w:p>
              </w:tc>
              <w:tc>
                <w:tcPr>
                  <w:tcW w:w="1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% исполнения</w:t>
                  </w:r>
                </w:p>
              </w:tc>
            </w:tr>
            <w:tr w:rsidR="004F077B" w:rsidRPr="004F077B" w:rsidTr="004F077B">
              <w:trPr>
                <w:trHeight w:val="456"/>
              </w:trPr>
              <w:tc>
                <w:tcPr>
                  <w:tcW w:w="49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077B" w:rsidRPr="004F077B" w:rsidTr="004F077B">
              <w:trPr>
                <w:trHeight w:val="279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40,7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</w:tr>
            <w:tr w:rsidR="004F077B" w:rsidRPr="004F077B" w:rsidTr="004F077B">
              <w:trPr>
                <w:trHeight w:val="314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Налог на имущество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52,9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441</w:t>
                  </w:r>
                </w:p>
              </w:tc>
            </w:tr>
            <w:tr w:rsidR="004F077B" w:rsidRPr="004F077B" w:rsidTr="004F077B">
              <w:trPr>
                <w:trHeight w:val="329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216,3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</w:tr>
            <w:tr w:rsidR="004F077B" w:rsidRPr="004F077B" w:rsidTr="004F077B">
              <w:trPr>
                <w:trHeight w:val="26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39,3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</w:tr>
            <w:tr w:rsidR="004F077B" w:rsidRPr="004F077B" w:rsidTr="004F077B">
              <w:trPr>
                <w:trHeight w:val="26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F077B" w:rsidRPr="004F077B" w:rsidTr="004F077B">
              <w:trPr>
                <w:trHeight w:val="23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ИТОГО НАЛОГОВЫХ ДОХОДОВ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351,2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</w:tr>
            <w:tr w:rsidR="004F077B" w:rsidRPr="004F077B" w:rsidTr="004F077B">
              <w:trPr>
                <w:trHeight w:val="394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Средства от самообложения граждан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39,1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44,7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</w:tr>
            <w:tr w:rsidR="004F077B" w:rsidRPr="004F077B" w:rsidTr="004F077B">
              <w:trPr>
                <w:trHeight w:val="27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ИТОГО НЕНАЛОГОВЫХ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39,1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44,7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</w:tr>
            <w:tr w:rsidR="004F077B" w:rsidRPr="004F077B" w:rsidTr="004F077B">
              <w:trPr>
                <w:trHeight w:val="344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ИТОГО НАЛОГОВЫХ И НЕНАЛОГОВЫХ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340,1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395,9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</w:tr>
            <w:tr w:rsidR="004F077B" w:rsidRPr="004F077B" w:rsidTr="004F077B">
              <w:trPr>
                <w:trHeight w:val="527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Безвозмездные поступления, всего в т. ч.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2 227,8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2 191,2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4F077B" w:rsidRPr="004F077B" w:rsidTr="004F077B">
              <w:trPr>
                <w:trHeight w:val="39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Дотации бюджетам поселений на выравнивание 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1 125,8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1 125,8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F077B" w:rsidRPr="004F077B" w:rsidTr="004F077B">
              <w:trPr>
                <w:trHeight w:val="615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Субвенции бюджетных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82,9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82,9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F077B" w:rsidRPr="004F077B" w:rsidTr="004F077B">
              <w:trPr>
                <w:trHeight w:val="1035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1 019,1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1 019,1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F077B" w:rsidRPr="004F077B" w:rsidTr="004F077B">
              <w:trPr>
                <w:trHeight w:val="1035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-36,6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077B" w:rsidRPr="004F077B" w:rsidTr="004F077B">
              <w:trPr>
                <w:trHeight w:val="416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2 567,9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2 587,1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</w:tr>
            <w:tr w:rsidR="004F077B" w:rsidRPr="004F077B" w:rsidTr="004F077B">
              <w:trPr>
                <w:trHeight w:val="416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РАСХОДЫ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4F077B" w:rsidRPr="004F077B" w:rsidTr="004F077B">
              <w:trPr>
                <w:trHeight w:val="48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Разделы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4F077B" w:rsidRPr="004F077B" w:rsidTr="004F077B">
              <w:trPr>
                <w:trHeight w:val="486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  <w:r w:rsidRPr="004F077B">
                    <w:rPr>
                      <w:rFonts w:ascii="Times New Roman" w:hAnsi="Times New Roman"/>
                      <w:lang w:eastAsia="ru-RU"/>
                    </w:rPr>
                    <w:t xml:space="preserve">         </w:t>
                  </w: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1 510,9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1 500,8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</w:tr>
            <w:tr w:rsidR="004F077B" w:rsidRPr="004F077B" w:rsidTr="004F077B">
              <w:trPr>
                <w:trHeight w:val="486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Национальная оборона (воинский учет)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82,9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82,9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F077B" w:rsidRPr="004F077B" w:rsidTr="004F077B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214,8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214,8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F077B" w:rsidRPr="004F077B" w:rsidTr="004F077B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Национальная экономика,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244,7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234,7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</w:tr>
            <w:tr w:rsidR="004F077B" w:rsidRPr="004F077B" w:rsidTr="004F077B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ind w:left="170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209,7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199,7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</w:tr>
            <w:tr w:rsidR="004F077B" w:rsidRPr="004F077B" w:rsidTr="004F077B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ind w:left="170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F077B" w:rsidRPr="004F077B" w:rsidTr="004F077B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572,5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514,4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  <w:tr w:rsidR="004F077B" w:rsidRPr="004F077B" w:rsidTr="004F077B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ind w:left="170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  <w:t>Коммунальное</w:t>
                  </w: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F077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  <w:t>хозяйство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98,5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</w:tr>
            <w:tr w:rsidR="004F077B" w:rsidRPr="004F077B" w:rsidTr="004F077B">
              <w:trPr>
                <w:trHeight w:val="57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ind w:left="170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  <w:t>Благоустройство,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472,8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415,9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</w:tr>
            <w:tr w:rsidR="004F077B" w:rsidRPr="004F077B" w:rsidTr="004F077B">
              <w:trPr>
                <w:trHeight w:val="57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ind w:left="454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- уличное освещение и тех. обслуживание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140,2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87,8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</w:tr>
            <w:tr w:rsidR="004F077B" w:rsidRPr="004F077B" w:rsidTr="004F077B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ind w:left="454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- озеленение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F077B" w:rsidRPr="004F077B" w:rsidTr="004F077B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ind w:left="454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- прочие мероприятия по благоустройству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288,5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284,0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4F077B" w:rsidRPr="004F077B" w:rsidTr="004F077B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ind w:left="454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- содержание кладбищ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39,6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39,6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F077B" w:rsidRPr="004F077B" w:rsidTr="004F077B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2 625,8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2 547,6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</w:tr>
            <w:tr w:rsidR="004F077B" w:rsidRPr="004F077B" w:rsidTr="004F077B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Дефицит бюджета</w:t>
                  </w:r>
                  <w:proofErr w:type="gramStart"/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(-), </w:t>
                  </w:r>
                  <w:proofErr w:type="gramEnd"/>
                  <w:r w:rsidRPr="004F07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профицит (+)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-57,9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4F077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39,5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77B" w:rsidRPr="004F077B" w:rsidRDefault="004F077B" w:rsidP="004F0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:rsidR="004F077B" w:rsidRPr="004F077B" w:rsidRDefault="004F077B" w:rsidP="004F077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077B" w:rsidRPr="004F077B" w:rsidRDefault="004F077B" w:rsidP="004F07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F077B" w:rsidRPr="004F077B" w:rsidRDefault="004F077B" w:rsidP="004F077B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F077B" w:rsidRPr="004F077B" w:rsidRDefault="004F077B" w:rsidP="004F077B">
      <w:pPr>
        <w:spacing w:after="0"/>
        <w:ind w:firstLine="709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</w:tblGrid>
      <w:tr w:rsidR="004F077B" w:rsidRPr="004F077B" w:rsidTr="004F077B">
        <w:trPr>
          <w:trHeight w:val="55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F077B" w:rsidRPr="004F077B" w:rsidRDefault="004F077B" w:rsidP="004F0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F077B" w:rsidRPr="004F077B" w:rsidRDefault="004F077B" w:rsidP="004F077B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F077B" w:rsidRDefault="004F077B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077B" w:rsidRDefault="004F077B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077B" w:rsidRDefault="004F077B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077B" w:rsidRDefault="004F077B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077B" w:rsidRDefault="004F077B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077B" w:rsidRDefault="004F077B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077B" w:rsidRDefault="004F077B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A348A" w:rsidRDefault="00EA348A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A348A" w:rsidRDefault="00EA348A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0277">
        <w:rPr>
          <w:rFonts w:ascii="Times New Roman" w:hAnsi="Times New Roman"/>
          <w:sz w:val="20"/>
          <w:szCs w:val="20"/>
          <w:lang w:eastAsia="ru-RU"/>
        </w:rPr>
        <w:t>Приложение №2</w:t>
      </w:r>
    </w:p>
    <w:p w:rsidR="00890277" w:rsidRPr="00890277" w:rsidRDefault="00890277" w:rsidP="00890277">
      <w:pPr>
        <w:spacing w:after="0" w:line="240" w:lineRule="auto"/>
        <w:ind w:left="6204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0277">
        <w:rPr>
          <w:rFonts w:ascii="Times New Roman" w:hAnsi="Times New Roman"/>
          <w:sz w:val="20"/>
          <w:szCs w:val="20"/>
          <w:lang w:eastAsia="ru-RU"/>
        </w:rPr>
        <w:t xml:space="preserve">к решению Совета </w:t>
      </w:r>
      <w:r>
        <w:rPr>
          <w:rFonts w:ascii="Times New Roman" w:hAnsi="Times New Roman"/>
          <w:sz w:val="20"/>
          <w:szCs w:val="20"/>
          <w:lang w:eastAsia="ru-RU"/>
        </w:rPr>
        <w:t>Татарско-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Дюм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-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0"/>
          <w:szCs w:val="20"/>
          <w:lang w:eastAsia="ru-RU"/>
        </w:rPr>
        <w:t xml:space="preserve">   </w:t>
      </w:r>
    </w:p>
    <w:p w:rsidR="00890277" w:rsidRPr="00890277" w:rsidRDefault="00890277" w:rsidP="00890277">
      <w:pPr>
        <w:spacing w:after="0" w:line="240" w:lineRule="auto"/>
        <w:ind w:left="6204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0277">
        <w:rPr>
          <w:rFonts w:ascii="Times New Roman" w:hAnsi="Times New Roman"/>
          <w:sz w:val="20"/>
          <w:szCs w:val="20"/>
          <w:lang w:eastAsia="ru-RU"/>
        </w:rPr>
        <w:t xml:space="preserve">сельского     поселения                                                                                                                     </w:t>
      </w: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0277">
        <w:rPr>
          <w:rFonts w:ascii="Times New Roman" w:hAnsi="Times New Roman"/>
          <w:sz w:val="20"/>
          <w:szCs w:val="20"/>
          <w:lang w:eastAsia="ru-RU"/>
        </w:rPr>
        <w:t>«</w:t>
      </w:r>
      <w:r w:rsidR="000A19BA">
        <w:rPr>
          <w:rFonts w:ascii="Times New Roman" w:hAnsi="Times New Roman"/>
          <w:sz w:val="20"/>
          <w:szCs w:val="20"/>
          <w:lang w:eastAsia="ru-RU"/>
        </w:rPr>
        <w:t>20</w:t>
      </w:r>
      <w:r w:rsidRPr="00890277">
        <w:rPr>
          <w:rFonts w:ascii="Times New Roman" w:hAnsi="Times New Roman"/>
          <w:sz w:val="20"/>
          <w:szCs w:val="20"/>
          <w:lang w:eastAsia="ru-RU"/>
        </w:rPr>
        <w:t>»   марта  201</w:t>
      </w:r>
      <w:r w:rsidR="00D2693E">
        <w:rPr>
          <w:rFonts w:ascii="Times New Roman" w:hAnsi="Times New Roman"/>
          <w:sz w:val="20"/>
          <w:szCs w:val="20"/>
          <w:lang w:eastAsia="ru-RU"/>
        </w:rPr>
        <w:t>9</w:t>
      </w:r>
      <w:r w:rsidRPr="00890277">
        <w:rPr>
          <w:rFonts w:ascii="Times New Roman" w:hAnsi="Times New Roman"/>
          <w:sz w:val="20"/>
          <w:szCs w:val="20"/>
          <w:lang w:eastAsia="ru-RU"/>
        </w:rPr>
        <w:t xml:space="preserve"> г. № </w:t>
      </w:r>
      <w:r w:rsidR="000A19BA">
        <w:rPr>
          <w:rFonts w:ascii="Times New Roman" w:hAnsi="Times New Roman"/>
          <w:sz w:val="20"/>
          <w:szCs w:val="20"/>
          <w:lang w:eastAsia="ru-RU"/>
        </w:rPr>
        <w:t>147</w:t>
      </w:r>
      <w:bookmarkStart w:id="7" w:name="_GoBack"/>
      <w:bookmarkEnd w:id="7"/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>учета предложений граждан к проекту решения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>«Об исполнении бюджета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Дюмское</w:t>
      </w:r>
      <w:proofErr w:type="spellEnd"/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 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890277">
        <w:rPr>
          <w:rFonts w:ascii="Times New Roman" w:hAnsi="Times New Roman"/>
          <w:b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за 201</w:t>
      </w:r>
      <w:r w:rsidR="00D2693E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 год» 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и участия граждан в его обсуждении 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90277">
        <w:rPr>
          <w:rFonts w:ascii="Times New Roman" w:hAnsi="Times New Roman"/>
          <w:sz w:val="28"/>
          <w:szCs w:val="28"/>
          <w:lang w:eastAsia="ru-RU"/>
        </w:rPr>
        <w:t>Предложения к проекту решения «Об исполнении бюджета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Дюмское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за 201</w:t>
      </w:r>
      <w:r w:rsidR="00D2693E">
        <w:rPr>
          <w:rFonts w:ascii="Times New Roman" w:hAnsi="Times New Roman"/>
          <w:sz w:val="28"/>
          <w:szCs w:val="28"/>
          <w:lang w:eastAsia="ru-RU"/>
        </w:rPr>
        <w:t>8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год» вносятся в  Совет 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</w:t>
      </w:r>
      <w:r w:rsidRPr="0089027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C76C05">
        <w:rPr>
          <w:rFonts w:ascii="Times New Roman" w:hAnsi="Times New Roman"/>
          <w:color w:val="000000"/>
          <w:sz w:val="28"/>
          <w:szCs w:val="28"/>
          <w:lang w:eastAsia="ru-RU"/>
        </w:rPr>
        <w:t>с. Татарс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Дюм-Дюм</w:t>
      </w:r>
      <w:proofErr w:type="spellEnd"/>
      <w:r w:rsidRPr="008902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Школьная</w:t>
      </w:r>
      <w:r w:rsidRPr="00890277">
        <w:rPr>
          <w:rFonts w:ascii="Times New Roman" w:hAnsi="Times New Roman"/>
          <w:color w:val="000000"/>
          <w:sz w:val="28"/>
          <w:szCs w:val="28"/>
          <w:lang w:eastAsia="ru-RU"/>
        </w:rPr>
        <w:t>, 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890277">
        <w:rPr>
          <w:rFonts w:ascii="Times New Roman" w:hAnsi="Times New Roman"/>
          <w:sz w:val="28"/>
          <w:szCs w:val="28"/>
          <w:lang w:eastAsia="ru-RU"/>
        </w:rPr>
        <w:t>, или по факсу 7-</w:t>
      </w:r>
      <w:r>
        <w:rPr>
          <w:rFonts w:ascii="Times New Roman" w:hAnsi="Times New Roman"/>
          <w:sz w:val="28"/>
          <w:szCs w:val="28"/>
          <w:lang w:eastAsia="ru-RU"/>
        </w:rPr>
        <w:t>45-35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в виде таблицы поправок, согласно прилагаемому образцу:</w:t>
      </w:r>
      <w:proofErr w:type="gramEnd"/>
    </w:p>
    <w:p w:rsidR="00890277" w:rsidRPr="00890277" w:rsidRDefault="00890277" w:rsidP="0089027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890277" w:rsidRPr="00890277" w:rsidTr="0090702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Предложения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Предложение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внесено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Итоги рассмотрения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вопроса</w:t>
            </w:r>
          </w:p>
        </w:tc>
      </w:tr>
      <w:tr w:rsidR="00890277" w:rsidRPr="00890277" w:rsidTr="0090702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Формулировка</w:t>
            </w:r>
          </w:p>
          <w:p w:rsidR="00890277" w:rsidRPr="00890277" w:rsidRDefault="00890277" w:rsidP="00890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Текст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эксперта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0277" w:rsidRPr="00890277" w:rsidRDefault="00890277" w:rsidP="00890277">
      <w:pPr>
        <w:numPr>
          <w:ilvl w:val="0"/>
          <w:numId w:val="1"/>
        </w:numPr>
        <w:tabs>
          <w:tab w:val="clear" w:pos="1320"/>
          <w:tab w:val="num" w:pos="0"/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>Предложения принимаются в рабочие дни с 8</w:t>
      </w:r>
      <w:r w:rsidRPr="00890277">
        <w:rPr>
          <w:rFonts w:ascii="Times New Roman" w:hAnsi="Times New Roman"/>
          <w:sz w:val="28"/>
          <w:szCs w:val="28"/>
          <w:vertAlign w:val="superscript"/>
          <w:lang w:eastAsia="ru-RU"/>
        </w:rPr>
        <w:t>00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до 17</w:t>
      </w:r>
      <w:r w:rsidRPr="00890277">
        <w:rPr>
          <w:rFonts w:ascii="Times New Roman" w:hAnsi="Times New Roman"/>
          <w:sz w:val="28"/>
          <w:szCs w:val="28"/>
          <w:vertAlign w:val="superscript"/>
          <w:lang w:eastAsia="ru-RU"/>
        </w:rPr>
        <w:t>00</w:t>
      </w:r>
      <w:r w:rsidRPr="00890277">
        <w:rPr>
          <w:rFonts w:ascii="Times New Roman" w:hAnsi="Times New Roman"/>
          <w:sz w:val="28"/>
          <w:szCs w:val="28"/>
          <w:lang w:eastAsia="ru-RU"/>
        </w:rPr>
        <w:t>.</w:t>
      </w:r>
    </w:p>
    <w:p w:rsidR="00890277" w:rsidRPr="00890277" w:rsidRDefault="00890277" w:rsidP="0089027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277" w:rsidRPr="00890277" w:rsidRDefault="00890277" w:rsidP="00890277">
      <w:pPr>
        <w:numPr>
          <w:ilvl w:val="0"/>
          <w:numId w:val="1"/>
        </w:numPr>
        <w:tabs>
          <w:tab w:val="clear" w:pos="13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 xml:space="preserve">Заявки на участие в публичных слушаниях с правом выступления подаются по адресу: </w:t>
      </w:r>
      <w:r w:rsidRPr="008902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Татарский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Дюм-Дюм</w:t>
      </w:r>
      <w:proofErr w:type="spellEnd"/>
      <w:r w:rsidRPr="008902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277">
        <w:rPr>
          <w:rFonts w:ascii="Times New Roman" w:hAnsi="Times New Roman"/>
          <w:color w:val="000000"/>
          <w:sz w:val="28"/>
          <w:szCs w:val="28"/>
          <w:lang w:eastAsia="ru-RU"/>
        </w:rPr>
        <w:t>ул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.Ш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кольная</w:t>
      </w:r>
      <w:proofErr w:type="spellEnd"/>
      <w:r w:rsidRPr="00890277">
        <w:rPr>
          <w:rFonts w:ascii="Times New Roman" w:hAnsi="Times New Roman"/>
          <w:color w:val="000000"/>
          <w:sz w:val="28"/>
          <w:szCs w:val="28"/>
          <w:lang w:eastAsia="ru-RU"/>
        </w:rPr>
        <w:t>, 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890277">
        <w:rPr>
          <w:rFonts w:ascii="Times New Roman" w:hAnsi="Times New Roman"/>
          <w:sz w:val="28"/>
          <w:szCs w:val="28"/>
          <w:lang w:eastAsia="ru-RU"/>
        </w:rPr>
        <w:t>, лично или по почте (с пометкой на конверте «Публичные слушания»), а также по факсу 7-</w:t>
      </w:r>
      <w:r>
        <w:rPr>
          <w:rFonts w:ascii="Times New Roman" w:hAnsi="Times New Roman"/>
          <w:sz w:val="28"/>
          <w:szCs w:val="28"/>
          <w:lang w:eastAsia="ru-RU"/>
        </w:rPr>
        <w:t>45-35</w:t>
      </w:r>
    </w:p>
    <w:p w:rsidR="00890277" w:rsidRPr="00890277" w:rsidRDefault="00890277" w:rsidP="008902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>3. Заявки принимаются в рабочие дни с 8</w:t>
      </w:r>
      <w:r w:rsidRPr="00890277">
        <w:rPr>
          <w:rFonts w:ascii="Times New Roman" w:hAnsi="Times New Roman"/>
          <w:sz w:val="28"/>
          <w:szCs w:val="28"/>
          <w:vertAlign w:val="superscript"/>
          <w:lang w:eastAsia="ru-RU"/>
        </w:rPr>
        <w:t>00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до 17</w:t>
      </w:r>
      <w:r w:rsidRPr="00890277">
        <w:rPr>
          <w:rFonts w:ascii="Times New Roman" w:hAnsi="Times New Roman"/>
          <w:sz w:val="28"/>
          <w:szCs w:val="28"/>
          <w:vertAlign w:val="superscript"/>
          <w:lang w:eastAsia="ru-RU"/>
        </w:rPr>
        <w:t>00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часов, не позднее, чем за два дня до даты проведения публичных слушаний.</w:t>
      </w: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D0FBF" w:rsidRDefault="007D0FBF"/>
    <w:sectPr w:rsidR="007D0FBF" w:rsidSect="00C45575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58E"/>
    <w:multiLevelType w:val="hybridMultilevel"/>
    <w:tmpl w:val="928C6BC8"/>
    <w:lvl w:ilvl="0" w:tplc="3ACCF25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2928CB"/>
    <w:multiLevelType w:val="hybridMultilevel"/>
    <w:tmpl w:val="5A90AFFC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890318A"/>
    <w:multiLevelType w:val="hybridMultilevel"/>
    <w:tmpl w:val="94B0B012"/>
    <w:lvl w:ilvl="0" w:tplc="3ACCF25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1D784BBA"/>
    <w:multiLevelType w:val="hybridMultilevel"/>
    <w:tmpl w:val="B804E780"/>
    <w:lvl w:ilvl="0" w:tplc="83C21B40">
      <w:start w:val="1"/>
      <w:numFmt w:val="bullet"/>
      <w:lvlText w:val="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5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64535"/>
    <w:multiLevelType w:val="hybridMultilevel"/>
    <w:tmpl w:val="998891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9109F0"/>
    <w:multiLevelType w:val="hybridMultilevel"/>
    <w:tmpl w:val="BF662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D1B92"/>
    <w:multiLevelType w:val="hybridMultilevel"/>
    <w:tmpl w:val="B532F280"/>
    <w:lvl w:ilvl="0" w:tplc="440AC52C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4560E1"/>
    <w:multiLevelType w:val="hybridMultilevel"/>
    <w:tmpl w:val="C972C96C"/>
    <w:lvl w:ilvl="0" w:tplc="E1CAA59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FCE70EB"/>
    <w:multiLevelType w:val="hybridMultilevel"/>
    <w:tmpl w:val="77987BA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4EAA1AF8"/>
    <w:multiLevelType w:val="hybridMultilevel"/>
    <w:tmpl w:val="954AB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C83637"/>
    <w:multiLevelType w:val="hybridMultilevel"/>
    <w:tmpl w:val="4B22E4D0"/>
    <w:lvl w:ilvl="0" w:tplc="3ACCF25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00"/>
    <w:rsid w:val="000A19BA"/>
    <w:rsid w:val="00113523"/>
    <w:rsid w:val="001C11D8"/>
    <w:rsid w:val="001C75B1"/>
    <w:rsid w:val="0031260C"/>
    <w:rsid w:val="004F077B"/>
    <w:rsid w:val="00703F8F"/>
    <w:rsid w:val="0074317C"/>
    <w:rsid w:val="00764063"/>
    <w:rsid w:val="007D0FBF"/>
    <w:rsid w:val="00890277"/>
    <w:rsid w:val="008D425D"/>
    <w:rsid w:val="00907020"/>
    <w:rsid w:val="00C45575"/>
    <w:rsid w:val="00C76C05"/>
    <w:rsid w:val="00D2693E"/>
    <w:rsid w:val="00D95900"/>
    <w:rsid w:val="00DB673D"/>
    <w:rsid w:val="00E7163C"/>
    <w:rsid w:val="00E9031D"/>
    <w:rsid w:val="00EA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25D"/>
    <w:pPr>
      <w:spacing w:after="120"/>
    </w:pPr>
  </w:style>
  <w:style w:type="character" w:customStyle="1" w:styleId="a4">
    <w:name w:val="Основной текст Знак"/>
    <w:basedOn w:val="a0"/>
    <w:link w:val="a3"/>
    <w:rsid w:val="008D425D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8D425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8D425D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  <w:lang w:val="en-US" w:eastAsia="ru-RU"/>
    </w:rPr>
  </w:style>
  <w:style w:type="character" w:customStyle="1" w:styleId="a6">
    <w:name w:val="Нижний колонтитул Знак"/>
    <w:basedOn w:val="a0"/>
    <w:link w:val="a5"/>
    <w:rsid w:val="008D425D"/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8D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25D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9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0277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90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25D"/>
    <w:pPr>
      <w:spacing w:after="120"/>
    </w:pPr>
  </w:style>
  <w:style w:type="character" w:customStyle="1" w:styleId="a4">
    <w:name w:val="Основной текст Знак"/>
    <w:basedOn w:val="a0"/>
    <w:link w:val="a3"/>
    <w:rsid w:val="008D425D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8D425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8D425D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  <w:lang w:val="en-US" w:eastAsia="ru-RU"/>
    </w:rPr>
  </w:style>
  <w:style w:type="character" w:customStyle="1" w:styleId="a6">
    <w:name w:val="Нижний колонтитул Знак"/>
    <w:basedOn w:val="a0"/>
    <w:link w:val="a5"/>
    <w:rsid w:val="008D425D"/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8D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25D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9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0277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90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6782</Words>
  <Characters>38662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2019-03-20T07:57:00Z</cp:lastPrinted>
  <dcterms:created xsi:type="dcterms:W3CDTF">2019-03-18T08:40:00Z</dcterms:created>
  <dcterms:modified xsi:type="dcterms:W3CDTF">2019-03-20T08:05:00Z</dcterms:modified>
</cp:coreProperties>
</file>