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3" w:rsidRPr="00C45575" w:rsidRDefault="00113523"/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D425D" w:rsidRPr="00CA0B34" w:rsidTr="00907020">
        <w:tc>
          <w:tcPr>
            <w:tcW w:w="4219" w:type="dxa"/>
          </w:tcPr>
          <w:p w:rsidR="008D425D" w:rsidRPr="00B369A1" w:rsidRDefault="008D425D" w:rsidP="00907020">
            <w:pPr>
              <w:pStyle w:val="a3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ТАТАРСКО-ДЮМ-ДЮМСКОГО </w:t>
            </w:r>
            <w:r w:rsidRPr="00B369A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D425D" w:rsidRPr="00B369A1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D425D" w:rsidRPr="00CA0B34" w:rsidRDefault="008D425D" w:rsidP="00907020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369A1">
              <w:rPr>
                <w:rFonts w:ascii="Times New Roman" w:hAnsi="Times New Roman"/>
                <w:sz w:val="28"/>
                <w:szCs w:val="28"/>
              </w:rPr>
              <w:t>Р</w:t>
            </w:r>
            <w:r w:rsidRPr="00B369A1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D425D" w:rsidRPr="00CA0B34" w:rsidRDefault="008D425D" w:rsidP="00907020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D31DC" wp14:editId="7F7EAA72">
                  <wp:extent cx="632460" cy="662940"/>
                  <wp:effectExtent l="0" t="0" r="0" b="381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Align w:val="center"/>
          </w:tcPr>
          <w:p w:rsidR="008D425D" w:rsidRPr="00CA0B34" w:rsidRDefault="008D425D" w:rsidP="00907020">
            <w:pPr>
              <w:tabs>
                <w:tab w:val="left" w:pos="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8D425D" w:rsidRPr="00CA0B34" w:rsidRDefault="008D425D" w:rsidP="0090702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</w:t>
            </w:r>
            <w:r w:rsidRPr="005D3374">
              <w:rPr>
                <w:rFonts w:ascii="Times New Roman" w:hAnsi="Times New Roman"/>
                <w:sz w:val="28"/>
                <w:szCs w:val="28"/>
              </w:rPr>
              <w:t>ТАТАР-ДӨМ- ДӨМ</w:t>
            </w: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</w:p>
          <w:p w:rsidR="008D425D" w:rsidRPr="00CA0B34" w:rsidRDefault="008D425D" w:rsidP="00907020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8D425D" w:rsidRPr="00CA0B34" w:rsidTr="0090702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8D425D" w:rsidRPr="00581E04" w:rsidRDefault="008D425D" w:rsidP="00907020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val="be-BY"/>
              </w:rPr>
            </w:pPr>
            <w:r w:rsidRPr="00581E04">
              <w:rPr>
                <w:rFonts w:ascii="Times New Roman" w:eastAsia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8D425D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/>
          <w:b/>
          <w:sz w:val="28"/>
          <w:szCs w:val="28"/>
          <w:lang w:val="tt-RU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КАРАР</w:t>
      </w:r>
    </w:p>
    <w:p w:rsidR="008D425D" w:rsidRPr="00464DC8" w:rsidRDefault="008D425D" w:rsidP="008D425D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8D425D" w:rsidRPr="007E645A" w:rsidRDefault="008D425D" w:rsidP="008D425D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от </w:t>
      </w:r>
      <w:r w:rsidR="00E9797D">
        <w:rPr>
          <w:rFonts w:ascii="Times New Roman" w:hAnsi="Times New Roman"/>
          <w:sz w:val="28"/>
          <w:szCs w:val="28"/>
          <w:lang w:val="tt-RU"/>
        </w:rPr>
        <w:t xml:space="preserve"> ___________________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Pr="007E645A">
        <w:rPr>
          <w:rFonts w:ascii="Times New Roman" w:hAnsi="Times New Roman"/>
          <w:sz w:val="28"/>
          <w:szCs w:val="28"/>
          <w:lang w:val="tt-RU"/>
        </w:rPr>
        <w:t>с.</w:t>
      </w:r>
      <w:r>
        <w:rPr>
          <w:rFonts w:ascii="Times New Roman" w:hAnsi="Times New Roman"/>
          <w:sz w:val="28"/>
          <w:szCs w:val="28"/>
          <w:lang w:val="tt-RU"/>
        </w:rPr>
        <w:t xml:space="preserve">Татарский Дюм-Дюм            </w:t>
      </w:r>
      <w:r>
        <w:rPr>
          <w:rFonts w:ascii="Times New Roman" w:hAnsi="Times New Roman"/>
          <w:sz w:val="28"/>
          <w:szCs w:val="28"/>
        </w:rPr>
        <w:t>№</w:t>
      </w:r>
      <w:r w:rsidR="00E9797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9797D">
        <w:rPr>
          <w:rFonts w:ascii="Times New Roman" w:hAnsi="Times New Roman"/>
          <w:sz w:val="28"/>
          <w:szCs w:val="28"/>
        </w:rPr>
        <w:t xml:space="preserve"> </w:t>
      </w: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«Об  </w:t>
      </w:r>
      <w:r w:rsidR="00E9797D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отчета об и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>сполнении   бюджета муниципального образования «</w:t>
      </w: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  </w:t>
      </w: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Республики Татарстан за 201</w:t>
      </w:r>
      <w:r w:rsidR="00E9797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27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90277" w:rsidRPr="00890277" w:rsidRDefault="00890277" w:rsidP="00890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E9797D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района) и обнародовать путем вывешивания  «</w:t>
      </w:r>
      <w:r w:rsidR="00217547">
        <w:rPr>
          <w:rFonts w:ascii="Times New Roman" w:hAnsi="Times New Roman"/>
          <w:sz w:val="28"/>
          <w:szCs w:val="28"/>
          <w:highlight w:val="yellow"/>
          <w:lang w:eastAsia="ru-RU"/>
        </w:rPr>
        <w:t>18</w:t>
      </w:r>
      <w:r w:rsidRPr="00E9797D">
        <w:rPr>
          <w:rFonts w:ascii="Times New Roman" w:hAnsi="Times New Roman"/>
          <w:sz w:val="28"/>
          <w:szCs w:val="28"/>
          <w:highlight w:val="yellow"/>
          <w:lang w:eastAsia="ru-RU"/>
        </w:rPr>
        <w:t>» марта 20</w:t>
      </w:r>
      <w:r w:rsidR="00217547">
        <w:rPr>
          <w:rFonts w:ascii="Times New Roman" w:hAnsi="Times New Roman"/>
          <w:sz w:val="28"/>
          <w:szCs w:val="28"/>
          <w:highlight w:val="yellow"/>
          <w:lang w:eastAsia="ru-RU"/>
        </w:rPr>
        <w:t>20</w:t>
      </w:r>
      <w:r w:rsidRPr="00E9797D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года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 поселения: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проект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E9797D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(приложение №1);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E9797D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lastRenderedPageBreak/>
        <w:t>3. Провести публичные слушания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0578C3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«</w:t>
      </w:r>
      <w:r w:rsidR="00703F8F" w:rsidRPr="000578C3">
        <w:rPr>
          <w:rFonts w:ascii="Times New Roman" w:hAnsi="Times New Roman"/>
          <w:sz w:val="28"/>
          <w:szCs w:val="28"/>
          <w:highlight w:val="yellow"/>
          <w:lang w:eastAsia="ru-RU"/>
        </w:rPr>
        <w:t>2</w:t>
      </w:r>
      <w:r w:rsidRPr="000578C3">
        <w:rPr>
          <w:rFonts w:ascii="Times New Roman" w:hAnsi="Times New Roman"/>
          <w:sz w:val="28"/>
          <w:szCs w:val="28"/>
          <w:highlight w:val="yellow"/>
          <w:lang w:eastAsia="ru-RU"/>
        </w:rPr>
        <w:t>» апреля 201</w:t>
      </w:r>
      <w:r w:rsidR="0031260C" w:rsidRPr="000578C3">
        <w:rPr>
          <w:rFonts w:ascii="Times New Roman" w:hAnsi="Times New Roman"/>
          <w:sz w:val="28"/>
          <w:szCs w:val="28"/>
          <w:highlight w:val="yellow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года в 13.00 часов в здании СДК 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 адресу: </w:t>
      </w: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 xml:space="preserve">Г. Тукая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д.</w:t>
      </w:r>
      <w:r>
        <w:rPr>
          <w:rFonts w:ascii="Times New Roman" w:hAnsi="Times New Roman"/>
          <w:sz w:val="28"/>
          <w:szCs w:val="28"/>
          <w:lang w:eastAsia="ru-RU"/>
        </w:rPr>
        <w:t>9б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4. Исполнительному комитету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за 201</w:t>
      </w:r>
      <w:r w:rsidR="00E9797D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9797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Р.Н.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Бадрутдинов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Pr="00890277" w:rsidRDefault="00C45575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940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 к решению Совета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  </w:t>
      </w:r>
    </w:p>
    <w:p w:rsidR="00890277" w:rsidRPr="00890277" w:rsidRDefault="00890277" w:rsidP="00890277">
      <w:pPr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от «</w:t>
      </w:r>
      <w:r w:rsidR="00E9797D">
        <w:rPr>
          <w:rFonts w:ascii="Times New Roman" w:hAnsi="Times New Roman"/>
          <w:sz w:val="20"/>
          <w:szCs w:val="20"/>
          <w:lang w:eastAsia="ru-RU"/>
        </w:rPr>
        <w:t>____</w:t>
      </w:r>
      <w:r w:rsidRPr="00890277">
        <w:rPr>
          <w:rFonts w:ascii="Times New Roman" w:hAnsi="Times New Roman"/>
          <w:sz w:val="20"/>
          <w:szCs w:val="20"/>
          <w:lang w:eastAsia="ru-RU"/>
        </w:rPr>
        <w:t>»   марта  201</w:t>
      </w:r>
      <w:r w:rsidR="0031260C">
        <w:rPr>
          <w:rFonts w:ascii="Times New Roman" w:hAnsi="Times New Roman"/>
          <w:sz w:val="20"/>
          <w:szCs w:val="20"/>
          <w:lang w:eastAsia="ru-RU"/>
        </w:rPr>
        <w:t>9</w:t>
      </w:r>
      <w:r w:rsidRPr="00890277">
        <w:rPr>
          <w:rFonts w:ascii="Times New Roman" w:hAnsi="Times New Roman"/>
          <w:sz w:val="20"/>
          <w:szCs w:val="20"/>
          <w:lang w:eastAsia="ru-RU"/>
        </w:rPr>
        <w:t xml:space="preserve">г. № </w:t>
      </w:r>
    </w:p>
    <w:p w:rsidR="00890277" w:rsidRPr="00890277" w:rsidRDefault="00890277" w:rsidP="00890277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Проект решения</w:t>
      </w: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Совета Татарско-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№______</w:t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Pr="00890277">
        <w:rPr>
          <w:rFonts w:ascii="Times New Roman" w:hAnsi="Times New Roman"/>
          <w:sz w:val="28"/>
          <w:szCs w:val="28"/>
          <w:lang w:eastAsia="ru-RU"/>
        </w:rPr>
        <w:tab/>
        <w:t>от «____»__________201</w:t>
      </w:r>
      <w:r w:rsidR="00D2693E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90277" w:rsidRPr="00890277" w:rsidRDefault="00890277" w:rsidP="00890277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90277" w:rsidRPr="00890277" w:rsidTr="00907020">
        <w:tc>
          <w:tcPr>
            <w:tcW w:w="3888" w:type="dxa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Татарско-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Дюмского</w:t>
            </w:r>
            <w:proofErr w:type="spellEnd"/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за 20</w:t>
            </w:r>
            <w:r w:rsidR="00E97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Pr="008902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797D" w:rsidRPr="00E9797D" w:rsidRDefault="00890277" w:rsidP="00E979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ab/>
      </w:r>
      <w:r w:rsidR="00E9797D" w:rsidRPr="00E9797D">
        <w:rPr>
          <w:rFonts w:ascii="Times New Roman" w:hAnsi="Times New Roman"/>
          <w:sz w:val="28"/>
          <w:szCs w:val="28"/>
          <w:lang w:eastAsia="ru-RU"/>
        </w:rPr>
        <w:t>Заслушав и обсудив информацию Председателя Татарско-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Бадрутдинова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 xml:space="preserve"> Р.Н.</w:t>
      </w:r>
      <w:r w:rsidR="00E9797D" w:rsidRPr="00E979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797D" w:rsidRPr="00E9797D">
        <w:rPr>
          <w:rFonts w:ascii="Times New Roman" w:hAnsi="Times New Roman"/>
          <w:sz w:val="28"/>
          <w:szCs w:val="28"/>
          <w:lang w:eastAsia="ru-RU"/>
        </w:rPr>
        <w:t>об исполнении бюджета Татарско-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Татарско-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E9797D" w:rsidRPr="00E9797D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="00E9797D" w:rsidRPr="00E979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E9797D" w:rsidRPr="00E9797D" w:rsidRDefault="00E9797D" w:rsidP="00E9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97D" w:rsidRPr="00E9797D" w:rsidRDefault="00E9797D" w:rsidP="00E9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797D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9797D" w:rsidRPr="00E9797D" w:rsidRDefault="00E9797D" w:rsidP="00E9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797D" w:rsidRPr="00E9797D" w:rsidRDefault="00E9797D" w:rsidP="00E9797D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t>Утвердить отчет об исполнении бюджета Татарско-</w:t>
      </w:r>
      <w:proofErr w:type="spellStart"/>
      <w:r w:rsidRPr="00E9797D"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 w:rsidRPr="00E9797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9797D"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E9797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 2019 год по доходам в сумме </w:t>
      </w:r>
      <w:r w:rsidRPr="00E97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2 995,4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тыс. рублей, по расходам в сумме </w:t>
      </w:r>
      <w:r w:rsidRPr="00E97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3 055,5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тыс. рублей, с превышением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расходов над доходами в сумме </w:t>
      </w:r>
      <w:r w:rsidRPr="00E9797D">
        <w:rPr>
          <w:rFonts w:ascii="Times New Roman" w:hAnsi="Times New Roman"/>
          <w:b/>
          <w:bCs/>
          <w:sz w:val="28"/>
          <w:szCs w:val="28"/>
          <w:lang w:eastAsia="ru-RU"/>
        </w:rPr>
        <w:t>60,1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9797D">
        <w:rPr>
          <w:rFonts w:ascii="Times New Roman" w:hAnsi="Times New Roman"/>
          <w:sz w:val="28"/>
          <w:szCs w:val="28"/>
          <w:lang w:eastAsia="ru-RU"/>
        </w:rPr>
        <w:t>тыс. рублей, и со следующими показателями: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доходов бюджета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t xml:space="preserve">- расходов бюджета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797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97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расходов бюджета </w:t>
      </w:r>
      <w:r w:rsidRPr="00E9797D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E9797D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E9797D">
        <w:rPr>
          <w:rFonts w:ascii="Times New Roman" w:hAnsi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 5 к настоящему Решению;</w:t>
      </w:r>
    </w:p>
    <w:p w:rsidR="00E9797D" w:rsidRPr="00E9797D" w:rsidRDefault="00E9797D" w:rsidP="00E9797D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E9797D" w:rsidRPr="00E9797D" w:rsidRDefault="00E9797D" w:rsidP="00E9797D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 распределению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передаваемых из бюджета </w:t>
      </w:r>
      <w:proofErr w:type="spellStart"/>
      <w:r w:rsidRPr="00E9797D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979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2019 год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9797D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7 </w:t>
      </w:r>
      <w:r w:rsidRPr="00E9797D">
        <w:rPr>
          <w:rFonts w:ascii="Times New Roman" w:hAnsi="Times New Roman"/>
          <w:bCs/>
          <w:sz w:val="28"/>
          <w:szCs w:val="28"/>
          <w:lang w:eastAsia="ru-RU"/>
        </w:rPr>
        <w:t>к настоящему Решению.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97D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9797D" w:rsidRPr="00E9797D" w:rsidRDefault="00E9797D" w:rsidP="00E979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797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E9797D" w:rsidRPr="00E9797D" w:rsidRDefault="00E9797D" w:rsidP="00E97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797D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         Р.Н. </w:t>
      </w:r>
      <w:proofErr w:type="spellStart"/>
      <w:r w:rsidRPr="00E9797D">
        <w:rPr>
          <w:rFonts w:ascii="Times New Roman" w:hAnsi="Times New Roman"/>
          <w:b/>
          <w:sz w:val="28"/>
          <w:szCs w:val="28"/>
          <w:lang w:eastAsia="ru-RU"/>
        </w:rPr>
        <w:t>Бадрутдинов</w:t>
      </w:r>
      <w:proofErr w:type="spellEnd"/>
    </w:p>
    <w:p w:rsidR="00E9797D" w:rsidRPr="00E9797D" w:rsidRDefault="00E9797D" w:rsidP="00E979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077B" w:rsidRDefault="004F077B" w:rsidP="00E9797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77B" w:rsidRPr="00D2693E" w:rsidRDefault="004F077B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523" w:rsidRPr="00D2693E" w:rsidRDefault="00113523" w:rsidP="00890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5575" w:rsidRDefault="00C45575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077B" w:rsidRDefault="004F077B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2487" w:type="dxa"/>
        <w:tblInd w:w="93" w:type="dxa"/>
        <w:tblLook w:val="04A0" w:firstRow="1" w:lastRow="0" w:firstColumn="1" w:lastColumn="0" w:noHBand="0" w:noVBand="1"/>
      </w:tblPr>
      <w:tblGrid>
        <w:gridCol w:w="5118"/>
        <w:gridCol w:w="2268"/>
        <w:gridCol w:w="3261"/>
        <w:gridCol w:w="1840"/>
      </w:tblGrid>
      <w:tr w:rsidR="00E9797D" w:rsidRPr="00E9797D" w:rsidTr="00E9797D">
        <w:trPr>
          <w:trHeight w:val="28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39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797D">
              <w:rPr>
                <w:rFonts w:ascii="Times New Roman" w:hAnsi="Times New Roman"/>
                <w:lang w:eastAsia="ru-RU"/>
              </w:rPr>
              <w:t>Приложение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797D" w:rsidRPr="00E9797D" w:rsidTr="00E9797D">
        <w:trPr>
          <w:trHeight w:val="27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797D">
              <w:rPr>
                <w:rFonts w:ascii="Times New Roman" w:hAnsi="Times New Roman"/>
                <w:lang w:eastAsia="ru-RU"/>
              </w:rPr>
              <w:t>к решению Совета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9797D" w:rsidRPr="00E9797D" w:rsidTr="00E9797D">
        <w:trPr>
          <w:gridAfter w:val="1"/>
          <w:wAfter w:w="1840" w:type="dxa"/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797D">
              <w:rPr>
                <w:rFonts w:ascii="Times New Roman" w:hAnsi="Times New Roman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lang w:eastAsia="ru-RU"/>
              </w:rPr>
              <w:t xml:space="preserve">  сельского поселения</w:t>
            </w:r>
          </w:p>
        </w:tc>
      </w:tr>
      <w:tr w:rsidR="00E9797D" w:rsidRPr="00E9797D" w:rsidTr="00E9797D">
        <w:trPr>
          <w:gridAfter w:val="1"/>
          <w:wAfter w:w="1840" w:type="dxa"/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797D">
              <w:rPr>
                <w:rFonts w:ascii="Times New Roman" w:hAnsi="Times New Roman"/>
                <w:lang w:eastAsia="ru-RU"/>
              </w:rPr>
              <w:t>от "__" _________ 2020г. №__</w:t>
            </w:r>
          </w:p>
        </w:tc>
      </w:tr>
      <w:tr w:rsidR="00E9797D" w:rsidRPr="00E9797D" w:rsidTr="00E9797D">
        <w:trPr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gridAfter w:val="1"/>
          <w:wAfter w:w="1840" w:type="dxa"/>
          <w:trHeight w:val="40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lang w:eastAsia="ru-RU"/>
              </w:rPr>
              <w:t>Доходы</w:t>
            </w:r>
          </w:p>
        </w:tc>
      </w:tr>
      <w:tr w:rsidR="00E9797D" w:rsidRPr="00E9797D" w:rsidTr="00E9797D">
        <w:trPr>
          <w:gridAfter w:val="1"/>
          <w:wAfter w:w="1840" w:type="dxa"/>
          <w:trHeight w:val="42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lang w:eastAsia="ru-RU"/>
              </w:rPr>
              <w:t xml:space="preserve"> бюджета 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lang w:eastAsia="ru-RU"/>
              </w:rPr>
              <w:t xml:space="preserve"> сельского поселения по кодам</w:t>
            </w:r>
          </w:p>
        </w:tc>
      </w:tr>
      <w:tr w:rsidR="00E9797D" w:rsidRPr="00E9797D" w:rsidTr="00E9797D">
        <w:trPr>
          <w:gridAfter w:val="1"/>
          <w:wAfter w:w="1840" w:type="dxa"/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lang w:eastAsia="ru-RU"/>
              </w:rPr>
              <w:t>классификации доходов бюджетов за 2019 год</w:t>
            </w:r>
          </w:p>
        </w:tc>
      </w:tr>
      <w:tr w:rsidR="00E9797D" w:rsidRPr="00E9797D" w:rsidTr="00E9797D">
        <w:trPr>
          <w:gridAfter w:val="1"/>
          <w:wAfter w:w="1840" w:type="dxa"/>
          <w:trHeight w:val="4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797D" w:rsidRPr="00E9797D" w:rsidTr="00E9797D">
        <w:trPr>
          <w:gridAfter w:val="1"/>
          <w:wAfter w:w="1840" w:type="dxa"/>
          <w:trHeight w:val="42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797D" w:rsidRPr="00E9797D" w:rsidTr="00E9797D">
        <w:trPr>
          <w:gridAfter w:val="1"/>
          <w:wAfter w:w="1840" w:type="dxa"/>
          <w:trHeight w:val="91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410,9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52,0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207,3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9797D" w:rsidRPr="00E9797D" w:rsidTr="00E9797D">
        <w:trPr>
          <w:gridAfter w:val="1"/>
          <w:wAfter w:w="1840" w:type="dxa"/>
          <w:trHeight w:val="3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E9797D" w:rsidRPr="00E9797D" w:rsidTr="00E9797D">
        <w:trPr>
          <w:gridAfter w:val="1"/>
          <w:wAfter w:w="1840" w:type="dxa"/>
          <w:trHeight w:val="40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E9797D" w:rsidRPr="00E9797D" w:rsidTr="00E9797D">
        <w:trPr>
          <w:gridAfter w:val="1"/>
          <w:wAfter w:w="1840" w:type="dxa"/>
          <w:trHeight w:val="15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797D" w:rsidRPr="00E9797D" w:rsidTr="00E9797D">
        <w:trPr>
          <w:gridAfter w:val="1"/>
          <w:wAfter w:w="1840" w:type="dxa"/>
          <w:trHeight w:val="15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1 11 05013 10 0000 120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97D" w:rsidRPr="00E9797D" w:rsidTr="00E9797D">
        <w:trPr>
          <w:gridAfter w:val="1"/>
          <w:wAfter w:w="1840" w:type="dxa"/>
          <w:trHeight w:val="5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1 14 00000 00 0000 000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797D" w:rsidRPr="00E9797D" w:rsidTr="00E9797D">
        <w:trPr>
          <w:gridAfter w:val="1"/>
          <w:wAfter w:w="1840" w:type="dxa"/>
          <w:trHeight w:val="96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114 06013 10 0000 430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97D" w:rsidRPr="00E9797D" w:rsidTr="00E9797D">
        <w:trPr>
          <w:gridAfter w:val="1"/>
          <w:wAfter w:w="1840" w:type="dxa"/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E9797D" w:rsidRPr="00E9797D" w:rsidTr="00E9797D">
        <w:trPr>
          <w:gridAfter w:val="1"/>
          <w:wAfter w:w="1840" w:type="dxa"/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2 584,5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2 584,5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1 239,1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1 239,1</w:t>
            </w:r>
          </w:p>
        </w:tc>
      </w:tr>
      <w:tr w:rsidR="00E9797D" w:rsidRPr="00E9797D" w:rsidTr="00E9797D">
        <w:trPr>
          <w:gridAfter w:val="1"/>
          <w:wAfter w:w="1840" w:type="dxa"/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gridAfter w:val="1"/>
          <w:wAfter w:w="1840" w:type="dxa"/>
          <w:trHeight w:val="106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gridAfter w:val="1"/>
          <w:wAfter w:w="1840" w:type="dxa"/>
          <w:trHeight w:val="42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1 270,8</w:t>
            </w:r>
          </w:p>
        </w:tc>
      </w:tr>
      <w:tr w:rsidR="00E9797D" w:rsidRPr="00E9797D" w:rsidTr="00E9797D">
        <w:trPr>
          <w:gridAfter w:val="1"/>
          <w:wAfter w:w="1840" w:type="dxa"/>
          <w:trHeight w:val="13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1 270,8</w:t>
            </w:r>
          </w:p>
        </w:tc>
      </w:tr>
      <w:tr w:rsidR="00E9797D" w:rsidRPr="00E9797D" w:rsidTr="00E9797D">
        <w:trPr>
          <w:gridAfter w:val="1"/>
          <w:wAfter w:w="1840" w:type="dxa"/>
          <w:trHeight w:val="9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2 19 00000 00 0000 150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-11,3</w:t>
            </w:r>
          </w:p>
        </w:tc>
      </w:tr>
      <w:tr w:rsidR="00E9797D" w:rsidRPr="00E9797D" w:rsidTr="00E9797D">
        <w:trPr>
          <w:gridAfter w:val="1"/>
          <w:wAfter w:w="1840" w:type="dxa"/>
          <w:trHeight w:val="1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-11,3</w:t>
            </w:r>
          </w:p>
        </w:tc>
      </w:tr>
      <w:tr w:rsidR="00E9797D" w:rsidRPr="00E9797D" w:rsidTr="00E9797D">
        <w:trPr>
          <w:gridAfter w:val="1"/>
          <w:wAfter w:w="1840" w:type="dxa"/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2 995,4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3582"/>
        <w:gridCol w:w="790"/>
        <w:gridCol w:w="60"/>
        <w:gridCol w:w="760"/>
        <w:gridCol w:w="232"/>
        <w:gridCol w:w="728"/>
        <w:gridCol w:w="940"/>
        <w:gridCol w:w="742"/>
        <w:gridCol w:w="851"/>
        <w:gridCol w:w="187"/>
        <w:gridCol w:w="236"/>
        <w:gridCol w:w="564"/>
        <w:gridCol w:w="495"/>
      </w:tblGrid>
      <w:tr w:rsidR="00E9797D" w:rsidRPr="00E9797D" w:rsidTr="00E9797D">
        <w:trPr>
          <w:trHeight w:val="285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G101"/>
            <w:bookmarkEnd w:id="1"/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270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E9797D" w:rsidRPr="00E9797D" w:rsidTr="00E9797D">
        <w:trPr>
          <w:trHeight w:val="300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2020г. № ___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10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E9797D" w:rsidRPr="00E9797D" w:rsidTr="00E9797D">
        <w:trPr>
          <w:trHeight w:val="330"/>
        </w:trPr>
        <w:tc>
          <w:tcPr>
            <w:tcW w:w="10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бюджета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30"/>
        </w:trPr>
        <w:tc>
          <w:tcPr>
            <w:tcW w:w="10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 ведомственной структуре расходов </w:t>
            </w:r>
          </w:p>
        </w:tc>
      </w:tr>
      <w:tr w:rsidR="00E9797D" w:rsidRPr="00E9797D" w:rsidTr="00E9797D">
        <w:trPr>
          <w:trHeight w:val="330"/>
        </w:trPr>
        <w:tc>
          <w:tcPr>
            <w:tcW w:w="10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бюджета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30"/>
        </w:trPr>
        <w:tc>
          <w:tcPr>
            <w:tcW w:w="10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2019 год </w:t>
            </w:r>
          </w:p>
        </w:tc>
      </w:tr>
      <w:tr w:rsidR="00E9797D" w:rsidRPr="00E9797D" w:rsidTr="00E9797D">
        <w:trPr>
          <w:trHeight w:val="330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868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797D" w:rsidRPr="00E9797D" w:rsidTr="00E9797D">
        <w:trPr>
          <w:trHeight w:val="33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94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Совет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селького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Исполнительный комитет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селького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2 372,1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745,0</w:t>
            </w:r>
          </w:p>
        </w:tc>
      </w:tr>
      <w:tr w:rsidR="00E9797D" w:rsidRPr="00E9797D" w:rsidTr="00E9797D">
        <w:trPr>
          <w:trHeight w:val="16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16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370,2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297,8</w:t>
            </w:r>
          </w:p>
        </w:tc>
      </w:tr>
      <w:tr w:rsidR="00E9797D" w:rsidRPr="00E9797D" w:rsidTr="00E9797D">
        <w:trPr>
          <w:trHeight w:val="4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5,6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71,0</w:t>
            </w:r>
          </w:p>
        </w:tc>
      </w:tr>
      <w:tr w:rsidR="00E9797D" w:rsidRPr="00E9797D" w:rsidTr="00E9797D">
        <w:trPr>
          <w:trHeight w:val="10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68,6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49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3,8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-венных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военнные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79,7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6,2</w:t>
            </w:r>
          </w:p>
        </w:tc>
      </w:tr>
      <w:tr w:rsidR="00E9797D" w:rsidRPr="00E9797D" w:rsidTr="00E9797D">
        <w:trPr>
          <w:trHeight w:val="7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Функционирование органов в сфере национальной безопасности и правоохранительной </w:t>
            </w: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-венных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146,7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146,7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1 00 0000 0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2 00 0000 0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778,9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5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571,0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3 00 0000 0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454,0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власти другого уровня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45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3 055,5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3984"/>
        <w:gridCol w:w="820"/>
        <w:gridCol w:w="820"/>
        <w:gridCol w:w="1940"/>
        <w:gridCol w:w="820"/>
        <w:gridCol w:w="1760"/>
      </w:tblGrid>
      <w:tr w:rsidR="00E9797D" w:rsidRPr="00E9797D" w:rsidTr="00E9797D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F98"/>
            <w:bookmarkEnd w:id="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64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2020г. № ___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Расходы</w:t>
            </w:r>
          </w:p>
        </w:tc>
      </w:tr>
      <w:tr w:rsidR="00E9797D" w:rsidRPr="00E9797D" w:rsidTr="00E9797D">
        <w:trPr>
          <w:trHeight w:val="3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бюджета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разделам и подразделам, целевым статьям</w:t>
            </w:r>
          </w:p>
        </w:tc>
      </w:tr>
      <w:tr w:rsidR="00E9797D" w:rsidRPr="00E9797D" w:rsidTr="00E9797D">
        <w:trPr>
          <w:trHeight w:val="3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 группам видов расходов бюджетов</w:t>
            </w:r>
          </w:p>
        </w:tc>
      </w:tr>
      <w:tr w:rsidR="00E9797D" w:rsidRPr="00E9797D" w:rsidTr="00E9797D">
        <w:trPr>
          <w:trHeight w:val="330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2019 год </w:t>
            </w:r>
          </w:p>
        </w:tc>
      </w:tr>
      <w:tr w:rsidR="00E9797D" w:rsidRPr="00E9797D" w:rsidTr="00E9797D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83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797D" w:rsidRPr="00E9797D" w:rsidTr="00E9797D">
        <w:trPr>
          <w:trHeight w:val="330"/>
        </w:trPr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1 428,4</w:t>
            </w:r>
          </w:p>
        </w:tc>
      </w:tr>
      <w:tr w:rsidR="00E9797D" w:rsidRPr="00E9797D" w:rsidTr="00E9797D">
        <w:trPr>
          <w:trHeight w:val="10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6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6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18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370,2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297,8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5,6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71,0</w:t>
            </w:r>
          </w:p>
        </w:tc>
      </w:tr>
      <w:tr w:rsidR="00E9797D" w:rsidRPr="00E9797D" w:rsidTr="00E9797D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68,6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16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3,8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-венных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военнные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16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-печения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выполнения функций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государствен-ными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79,7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6,2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Непрограммные направления расхода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-венных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4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146,7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146,7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1 00 0000 0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13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13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2 00 0000 0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778,9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color w:val="0D0D0D"/>
                <w:sz w:val="24"/>
                <w:szCs w:val="24"/>
                <w:lang w:eastAsia="ru-RU"/>
              </w:rPr>
              <w:t>571,0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3 00 0000 0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454,0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563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3 055,5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4410"/>
        <w:gridCol w:w="1050"/>
        <w:gridCol w:w="84"/>
        <w:gridCol w:w="1134"/>
        <w:gridCol w:w="522"/>
        <w:gridCol w:w="328"/>
        <w:gridCol w:w="352"/>
        <w:gridCol w:w="640"/>
        <w:gridCol w:w="180"/>
        <w:gridCol w:w="236"/>
        <w:gridCol w:w="584"/>
        <w:gridCol w:w="1183"/>
      </w:tblGrid>
      <w:tr w:rsidR="00E9797D" w:rsidRPr="00E9797D" w:rsidTr="00E9797D">
        <w:trPr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1:F123"/>
            <w:bookmarkEnd w:id="3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E9797D" w:rsidRPr="00E9797D" w:rsidTr="00E9797D">
        <w:trPr>
          <w:trHeight w:val="27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64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от «___ » _________ 2020г. № ___</w:t>
            </w:r>
          </w:p>
        </w:tc>
      </w:tr>
      <w:tr w:rsidR="00E9797D" w:rsidRPr="00E9797D" w:rsidTr="00E9797D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бюджета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Дюмского</w:t>
            </w:r>
            <w:proofErr w:type="spellEnd"/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 непрограммным направлениям деятельности),</w:t>
            </w:r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группам видов расходов, разделам, подразделам</w:t>
            </w:r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классификации расходов бюджетов</w:t>
            </w:r>
          </w:p>
        </w:tc>
      </w:tr>
      <w:tr w:rsidR="00E9797D" w:rsidRPr="00E9797D" w:rsidTr="00E9797D">
        <w:trPr>
          <w:trHeight w:val="330"/>
        </w:trPr>
        <w:tc>
          <w:tcPr>
            <w:tcW w:w="10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за 2019 год </w:t>
            </w:r>
          </w:p>
        </w:tc>
      </w:tr>
      <w:tr w:rsidR="00E9797D" w:rsidRPr="00E9797D" w:rsidTr="00E9797D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330"/>
        </w:trPr>
        <w:tc>
          <w:tcPr>
            <w:tcW w:w="8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797D" w:rsidRPr="00E9797D" w:rsidTr="00E9797D">
        <w:trPr>
          <w:trHeight w:val="33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12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01 0 00 0064 1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97D" w:rsidRPr="00E9797D" w:rsidTr="00E9797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137,7</w:t>
            </w:r>
          </w:p>
        </w:tc>
      </w:tr>
      <w:tr w:rsidR="00E9797D" w:rsidRPr="00E9797D" w:rsidTr="00E9797D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12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2 00 7344 0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3 00 7804 0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3 00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Страхование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2 915,4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16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674,0</w:t>
            </w:r>
          </w:p>
        </w:tc>
      </w:tr>
      <w:tr w:rsidR="00E9797D" w:rsidRPr="00E9797D" w:rsidTr="00E9797D">
        <w:trPr>
          <w:trHeight w:val="17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E9797D" w:rsidRPr="00E9797D" w:rsidTr="00E9797D">
        <w:trPr>
          <w:trHeight w:val="13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370,2</w:t>
            </w:r>
          </w:p>
        </w:tc>
      </w:tr>
      <w:tr w:rsidR="00E9797D" w:rsidRPr="00E9797D" w:rsidTr="00E9797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297,8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297,8</w:t>
            </w:r>
          </w:p>
        </w:tc>
      </w:tr>
      <w:tr w:rsidR="00E9797D" w:rsidRPr="00E9797D" w:rsidTr="00E9797D">
        <w:trPr>
          <w:trHeight w:val="13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297,8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13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797D" w:rsidRPr="00E9797D" w:rsidTr="00E9797D">
        <w:trPr>
          <w:trHeight w:val="13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797D" w:rsidRPr="00E9797D" w:rsidTr="00E9797D">
        <w:trPr>
          <w:trHeight w:val="8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81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7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8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99 0 00 0267 0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545,2</w:t>
            </w:r>
          </w:p>
        </w:tc>
      </w:tr>
      <w:tr w:rsidR="00E9797D" w:rsidRPr="00E9797D" w:rsidTr="00E9797D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E9797D" w:rsidRPr="00E9797D" w:rsidTr="00E9797D">
        <w:trPr>
          <w:trHeight w:val="15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12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99 0 00 2515 1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E9797D" w:rsidRPr="00E9797D" w:rsidTr="00E9797D">
        <w:trPr>
          <w:trHeight w:val="16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99 0 00 2560 0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9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E9797D" w:rsidRPr="00E9797D" w:rsidTr="00E9797D">
        <w:trPr>
          <w:trHeight w:val="17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выплаты персоналу в целях обес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функций государствен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ными (муниципальными) органами, казенными учреждения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ми, органами управления государ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E9797D" w:rsidRPr="00E9797D" w:rsidTr="00E9797D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99 0 00 7801 0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9797D" w:rsidRPr="00E9797D" w:rsidTr="00E9797D">
        <w:trPr>
          <w:trHeight w:val="135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99 0 00 7802 0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99 0 00 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99 0 00 7505 0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7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E9797D" w:rsidRPr="00E9797D" w:rsidTr="00E9797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99 0 00 7805 0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241,2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99 0 00 9707 1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9797D" w:rsidRPr="00E9797D" w:rsidTr="00E9797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работ и услуг для государст</w:t>
            </w: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9797D" w:rsidRPr="00E9797D" w:rsidTr="00E9797D">
        <w:trPr>
          <w:trHeight w:val="6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99 2 00 0300 0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797D" w:rsidRPr="00E9797D" w:rsidTr="00E9797D">
        <w:trPr>
          <w:trHeight w:val="563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3 055,5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Pr="00E9797D" w:rsidRDefault="00E9797D" w:rsidP="00E9797D">
      <w:pPr>
        <w:widowControl w:val="0"/>
        <w:spacing w:after="0" w:line="240" w:lineRule="auto"/>
        <w:ind w:left="630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797D">
        <w:rPr>
          <w:rFonts w:ascii="Times New Roman" w:hAnsi="Times New Roman"/>
          <w:snapToGrid w:val="0"/>
          <w:sz w:val="24"/>
          <w:szCs w:val="24"/>
          <w:lang w:eastAsia="ru-RU"/>
        </w:rPr>
        <w:t>Приложение 5</w:t>
      </w:r>
    </w:p>
    <w:p w:rsidR="00E9797D" w:rsidRPr="00E9797D" w:rsidRDefault="00E9797D" w:rsidP="00E9797D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97D">
        <w:rPr>
          <w:rFonts w:ascii="Times New Roman" w:hAnsi="Times New Roman"/>
          <w:sz w:val="24"/>
          <w:szCs w:val="24"/>
          <w:lang w:eastAsia="ru-RU"/>
        </w:rPr>
        <w:t>к решению Совета</w:t>
      </w:r>
    </w:p>
    <w:p w:rsidR="00E9797D" w:rsidRPr="00E9797D" w:rsidRDefault="00E9797D" w:rsidP="00E9797D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97D">
        <w:rPr>
          <w:rFonts w:ascii="Times New Roman" w:hAnsi="Times New Roman"/>
          <w:sz w:val="24"/>
          <w:szCs w:val="24"/>
          <w:lang w:eastAsia="ru-RU"/>
        </w:rPr>
        <w:t>Татарско-</w:t>
      </w:r>
      <w:proofErr w:type="spellStart"/>
      <w:r w:rsidRPr="00E9797D">
        <w:rPr>
          <w:rFonts w:ascii="Times New Roman" w:hAnsi="Times New Roman"/>
          <w:sz w:val="24"/>
          <w:szCs w:val="24"/>
          <w:lang w:eastAsia="ru-RU"/>
        </w:rPr>
        <w:t>Дюм</w:t>
      </w:r>
      <w:proofErr w:type="spellEnd"/>
      <w:r w:rsidRPr="00E9797D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E9797D">
        <w:rPr>
          <w:rFonts w:ascii="Times New Roman" w:hAnsi="Times New Roman"/>
          <w:sz w:val="24"/>
          <w:szCs w:val="24"/>
          <w:lang w:eastAsia="ru-RU"/>
        </w:rPr>
        <w:t>Дюмского</w:t>
      </w:r>
      <w:proofErr w:type="spellEnd"/>
      <w:r w:rsidRPr="00E979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797D" w:rsidRPr="00E9797D" w:rsidRDefault="00E9797D" w:rsidP="00E9797D">
      <w:pPr>
        <w:spacing w:after="0" w:line="240" w:lineRule="auto"/>
        <w:ind w:left="6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97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9797D" w:rsidRPr="00E9797D" w:rsidRDefault="00E9797D" w:rsidP="00E9797D">
      <w:pPr>
        <w:spacing w:after="0" w:line="240" w:lineRule="auto"/>
        <w:ind w:left="6300"/>
        <w:jc w:val="both"/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</w:pPr>
      <w:r w:rsidRPr="00E9797D">
        <w:rPr>
          <w:rFonts w:ascii="Times New Roman" w:hAnsi="Times New Roman"/>
          <w:snapToGrid w:val="0"/>
          <w:sz w:val="24"/>
          <w:szCs w:val="24"/>
          <w:lang w:eastAsia="ru-RU"/>
        </w:rPr>
        <w:t>от «__» _______ 2020г. № ___</w:t>
      </w:r>
      <w:r w:rsidRPr="00E9797D">
        <w:rPr>
          <w:rFonts w:ascii="Bookman Old Style" w:hAnsi="Bookman Old Style"/>
          <w:snapToGrid w:val="0"/>
          <w:sz w:val="24"/>
          <w:szCs w:val="24"/>
          <w:u w:val="single"/>
          <w:lang w:eastAsia="ru-RU"/>
        </w:rPr>
        <w:t xml:space="preserve"> </w:t>
      </w:r>
    </w:p>
    <w:p w:rsidR="00E9797D" w:rsidRPr="00E9797D" w:rsidRDefault="00E9797D" w:rsidP="00E9797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E9797D" w:rsidRPr="00E9797D" w:rsidRDefault="00E9797D" w:rsidP="00E9797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 xml:space="preserve">Источники 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 xml:space="preserve">финансирования дефицита бюджета 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>Татарско-</w:t>
      </w:r>
      <w:proofErr w:type="spellStart"/>
      <w:r w:rsidRPr="00E9797D">
        <w:rPr>
          <w:rFonts w:ascii="Times New Roman" w:hAnsi="Times New Roman"/>
          <w:sz w:val="28"/>
          <w:szCs w:val="20"/>
          <w:lang w:eastAsia="ru-RU"/>
        </w:rPr>
        <w:t>Дюм</w:t>
      </w:r>
      <w:proofErr w:type="spellEnd"/>
      <w:r w:rsidRPr="00E9797D">
        <w:rPr>
          <w:rFonts w:ascii="Times New Roman" w:hAnsi="Times New Roman"/>
          <w:sz w:val="28"/>
          <w:szCs w:val="20"/>
          <w:lang w:eastAsia="ru-RU"/>
        </w:rPr>
        <w:t>-</w:t>
      </w:r>
      <w:proofErr w:type="spellStart"/>
      <w:r w:rsidRPr="00E9797D">
        <w:rPr>
          <w:rFonts w:ascii="Times New Roman" w:hAnsi="Times New Roman"/>
          <w:sz w:val="28"/>
          <w:szCs w:val="20"/>
          <w:lang w:eastAsia="ru-RU"/>
        </w:rPr>
        <w:t>Дюмского</w:t>
      </w:r>
      <w:proofErr w:type="spellEnd"/>
      <w:r w:rsidRPr="00E9797D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 xml:space="preserve">по кодам классификации источников финансирования 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>дефицита бюджетов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sz w:val="28"/>
          <w:szCs w:val="20"/>
          <w:lang w:eastAsia="ru-RU"/>
        </w:rPr>
        <w:t xml:space="preserve"> за 2019 год</w:t>
      </w:r>
    </w:p>
    <w:p w:rsidR="00E9797D" w:rsidRPr="00E9797D" w:rsidRDefault="00E9797D" w:rsidP="00E9797D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9797D" w:rsidRPr="00E9797D" w:rsidRDefault="00E9797D" w:rsidP="00E9797D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0"/>
          <w:lang w:eastAsia="ru-RU"/>
        </w:rPr>
      </w:pPr>
      <w:r w:rsidRPr="00E9797D">
        <w:rPr>
          <w:rFonts w:ascii="Times New Roman" w:hAnsi="Times New Roman"/>
          <w:iCs/>
          <w:sz w:val="24"/>
          <w:szCs w:val="24"/>
          <w:lang w:eastAsia="ru-RU"/>
        </w:rPr>
        <w:t xml:space="preserve">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E9797D" w:rsidRPr="00E9797D" w:rsidTr="00E9797D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E9797D" w:rsidRPr="00E9797D" w:rsidRDefault="00E9797D" w:rsidP="00E9797D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E9797D" w:rsidRPr="00E9797D" w:rsidRDefault="00E9797D" w:rsidP="00E9797D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Кассовое</w:t>
            </w:r>
          </w:p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E9797D" w:rsidRPr="00E9797D" w:rsidTr="00E9797D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E9797D" w:rsidRPr="00E9797D" w:rsidRDefault="00E9797D" w:rsidP="00E9797D">
            <w:pPr>
              <w:keepNext/>
              <w:spacing w:after="0" w:line="288" w:lineRule="auto"/>
              <w:ind w:right="-153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ind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источников </w:t>
            </w:r>
          </w:p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дефицита бюджета </w:t>
            </w:r>
          </w:p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9797D" w:rsidRPr="00E9797D" w:rsidTr="00E9797D">
        <w:trPr>
          <w:trHeight w:val="565"/>
          <w:jc w:val="center"/>
        </w:trPr>
        <w:tc>
          <w:tcPr>
            <w:tcW w:w="3544" w:type="dxa"/>
            <w:vAlign w:val="center"/>
          </w:tcPr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79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источников</w:t>
            </w:r>
          </w:p>
        </w:tc>
        <w:tc>
          <w:tcPr>
            <w:tcW w:w="1984" w:type="dxa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60,1</w:t>
            </w:r>
          </w:p>
        </w:tc>
      </w:tr>
      <w:tr w:rsidR="00E9797D" w:rsidRPr="00E9797D" w:rsidTr="00E9797D">
        <w:trPr>
          <w:trHeight w:val="920"/>
          <w:jc w:val="center"/>
        </w:trPr>
        <w:tc>
          <w:tcPr>
            <w:tcW w:w="3544" w:type="dxa"/>
            <w:vAlign w:val="center"/>
          </w:tcPr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Финансово-бюджетная </w:t>
            </w:r>
          </w:p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палата </w:t>
            </w:r>
            <w:proofErr w:type="spellStart"/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60,1</w:t>
            </w:r>
          </w:p>
        </w:tc>
      </w:tr>
      <w:tr w:rsidR="00E9797D" w:rsidRPr="00E9797D" w:rsidTr="00E9797D">
        <w:trPr>
          <w:jc w:val="center"/>
        </w:trPr>
        <w:tc>
          <w:tcPr>
            <w:tcW w:w="3544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-2 995,4</w:t>
            </w:r>
          </w:p>
        </w:tc>
      </w:tr>
      <w:tr w:rsidR="00E9797D" w:rsidRPr="00E9797D" w:rsidTr="00E9797D">
        <w:trPr>
          <w:jc w:val="center"/>
        </w:trPr>
        <w:tc>
          <w:tcPr>
            <w:tcW w:w="3544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E9797D" w:rsidRPr="00E9797D" w:rsidRDefault="00E9797D" w:rsidP="00E9797D">
            <w:pPr>
              <w:tabs>
                <w:tab w:val="left" w:pos="552"/>
              </w:tabs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3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E9797D" w:rsidRPr="00E9797D" w:rsidRDefault="00E9797D" w:rsidP="00E9797D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3 055,5</w:t>
            </w:r>
          </w:p>
        </w:tc>
      </w:tr>
    </w:tbl>
    <w:p w:rsidR="00E9797D" w:rsidRPr="00E9797D" w:rsidRDefault="00E9797D" w:rsidP="00E9797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5480"/>
        <w:gridCol w:w="5020"/>
      </w:tblGrid>
      <w:tr w:rsidR="00E9797D" w:rsidRPr="00E9797D" w:rsidTr="00E9797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4" w:name="RANGE!A1:B13"/>
            <w:bookmarkEnd w:id="4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E9797D" w:rsidRPr="00E9797D" w:rsidTr="00E9797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9797D" w:rsidRPr="00E9797D" w:rsidTr="00E9797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797D" w:rsidRPr="00E9797D" w:rsidTr="00E9797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«__» ________ 2020г. № ___</w:t>
            </w:r>
          </w:p>
        </w:tc>
      </w:tr>
      <w:tr w:rsidR="00E9797D" w:rsidRPr="00E9797D" w:rsidTr="00E9797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960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бюджета Татарско-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2019 год</w:t>
            </w:r>
          </w:p>
        </w:tc>
      </w:tr>
      <w:tr w:rsidR="00E9797D" w:rsidRPr="00E9797D" w:rsidTr="00E9797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E9797D" w:rsidRPr="00E9797D" w:rsidTr="00E9797D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797D" w:rsidRPr="00E9797D" w:rsidTr="00E9797D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 бюджет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89,4</w:t>
            </w:r>
          </w:p>
        </w:tc>
      </w:tr>
      <w:tr w:rsidR="00E9797D" w:rsidRPr="00E9797D" w:rsidTr="00E9797D">
        <w:trPr>
          <w:trHeight w:val="9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</w:tr>
      <w:tr w:rsidR="00E9797D" w:rsidRPr="00E9797D" w:rsidTr="00E9797D">
        <w:trPr>
          <w:trHeight w:val="9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- на передачу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70,4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380"/>
        <w:gridCol w:w="4040"/>
      </w:tblGrid>
      <w:tr w:rsidR="00E9797D" w:rsidRPr="00E9797D" w:rsidTr="00E9797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9797D" w:rsidRPr="00E9797D" w:rsidTr="00E9797D">
        <w:trPr>
          <w:trHeight w:val="63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Татарско-</w:t>
            </w:r>
            <w:proofErr w:type="spellStart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</w:t>
            </w:r>
            <w:proofErr w:type="spellEnd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Дюмского</w:t>
            </w:r>
            <w:proofErr w:type="spellEnd"/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E9797D" w:rsidRPr="00E9797D" w:rsidTr="00E9797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«__» _______ 2020г. № </w:t>
            </w: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94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Елабужский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муниципальный район Республики Татарстан за 2019 год</w:t>
            </w: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9797D" w:rsidRPr="00E9797D" w:rsidTr="00E9797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7D" w:rsidRPr="00E9797D" w:rsidRDefault="00E9797D" w:rsidP="00E979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E9797D" w:rsidRPr="00E9797D" w:rsidTr="00E9797D">
        <w:trPr>
          <w:trHeight w:val="912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</w:t>
            </w:r>
          </w:p>
        </w:tc>
      </w:tr>
      <w:tr w:rsidR="00E9797D" w:rsidRPr="00E9797D" w:rsidTr="00E9797D">
        <w:trPr>
          <w:trHeight w:val="63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797D" w:rsidRPr="00E9797D" w:rsidTr="00E9797D">
        <w:trPr>
          <w:trHeight w:val="57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 бюджета </w:t>
            </w:r>
            <w:proofErr w:type="spellStart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Елабужского</w:t>
            </w:r>
            <w:proofErr w:type="spellEnd"/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района, в том числе: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1 270,8</w:t>
            </w: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на содержание добровольной пожарной команды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132,9</w:t>
            </w: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 на ремонт уличного освещения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</w:tr>
      <w:tr w:rsidR="00E9797D" w:rsidRPr="00E9797D" w:rsidTr="00E9797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субсидия на оплату труда Глав муниципальных образований РТ (РКМ РТ от 24.04.2019г. №924-р)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32,2</w:t>
            </w:r>
          </w:p>
        </w:tc>
      </w:tr>
      <w:tr w:rsidR="00E9797D" w:rsidRPr="00E9797D" w:rsidTr="00E9797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субсидии на материальное поощрение Глав СП по итогам работы за I квартал в 2019г. (РКМ от 24.04.19г. №941-р)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27,9</w:t>
            </w:r>
          </w:p>
        </w:tc>
      </w:tr>
      <w:tr w:rsidR="00E9797D" w:rsidRPr="00E9797D" w:rsidTr="00E9797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</w:tc>
      </w:tr>
      <w:tr w:rsidR="00E9797D" w:rsidRPr="00E9797D" w:rsidTr="00E9797D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на облицовку памятника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91,8</w:t>
            </w:r>
          </w:p>
        </w:tc>
      </w:tr>
      <w:tr w:rsidR="00E9797D" w:rsidRPr="00E9797D" w:rsidTr="00E9797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ФОТ муниципальных служащих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71,8</w:t>
            </w:r>
          </w:p>
        </w:tc>
      </w:tr>
      <w:tr w:rsidR="00E9797D" w:rsidRPr="00E9797D" w:rsidTr="00E9797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уборку территории от снега (4 квартал)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63,0</w:t>
            </w:r>
          </w:p>
        </w:tc>
      </w:tr>
      <w:tr w:rsidR="00E9797D" w:rsidRPr="00E9797D" w:rsidTr="00E9797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ремонт фундамента водонапорной башни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143,7</w:t>
            </w:r>
          </w:p>
        </w:tc>
      </w:tr>
      <w:tr w:rsidR="00E9797D" w:rsidRPr="00E9797D" w:rsidTr="00E9797D">
        <w:trPr>
          <w:trHeight w:val="15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357,6</w:t>
            </w:r>
          </w:p>
        </w:tc>
      </w:tr>
      <w:tr w:rsidR="00E9797D" w:rsidRPr="00E9797D" w:rsidTr="00E9797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43,0</w:t>
            </w:r>
          </w:p>
        </w:tc>
      </w:tr>
      <w:tr w:rsidR="00E9797D" w:rsidRPr="00E9797D" w:rsidTr="00E9797D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1,4</w:t>
            </w:r>
          </w:p>
        </w:tc>
      </w:tr>
      <w:tr w:rsidR="00E9797D" w:rsidRPr="00E9797D" w:rsidTr="00E9797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50,6</w:t>
            </w:r>
          </w:p>
        </w:tc>
      </w:tr>
      <w:tr w:rsidR="00E9797D" w:rsidRPr="00E9797D" w:rsidTr="00E9797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lastRenderedPageBreak/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35,1</w:t>
            </w:r>
          </w:p>
        </w:tc>
      </w:tr>
      <w:tr w:rsidR="00E9797D" w:rsidRPr="00E9797D" w:rsidTr="00E9797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субсидии на вывоз ТБО (РКМ РТ от 24.10.2019г. №2731-р</w:t>
            </w:r>
            <w:proofErr w:type="gramStart"/>
            <w:r w:rsidRPr="00E9797D">
              <w:rPr>
                <w:rFonts w:ascii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78,7</w:t>
            </w:r>
          </w:p>
        </w:tc>
      </w:tr>
      <w:tr w:rsidR="00E9797D" w:rsidRPr="00E9797D" w:rsidTr="00E9797D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97D" w:rsidRPr="00E9797D" w:rsidRDefault="00E9797D" w:rsidP="00E97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97D">
              <w:rPr>
                <w:rFonts w:ascii="Times New Roman" w:hAnsi="Times New Roman"/>
                <w:color w:val="000000"/>
                <w:lang w:eastAsia="ru-RU"/>
              </w:rPr>
              <w:t>50,5</w:t>
            </w:r>
          </w:p>
        </w:tc>
      </w:tr>
    </w:tbl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9797D" w:rsidRDefault="00E9797D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348A" w:rsidRDefault="00EA348A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  <w:r>
        <w:rPr>
          <w:rFonts w:ascii="Times New Roman" w:hAnsi="Times New Roman"/>
          <w:sz w:val="20"/>
          <w:szCs w:val="20"/>
          <w:lang w:eastAsia="ru-RU"/>
        </w:rPr>
        <w:t>Татарско-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890277" w:rsidRPr="00890277" w:rsidRDefault="00890277" w:rsidP="00890277">
      <w:pPr>
        <w:spacing w:after="0" w:line="240" w:lineRule="auto"/>
        <w:ind w:left="62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890277" w:rsidRPr="00890277" w:rsidRDefault="00890277" w:rsidP="00890277">
      <w:pPr>
        <w:spacing w:after="0" w:line="240" w:lineRule="auto"/>
        <w:ind w:left="5664"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277">
        <w:rPr>
          <w:rFonts w:ascii="Times New Roman" w:hAnsi="Times New Roman"/>
          <w:sz w:val="20"/>
          <w:szCs w:val="20"/>
          <w:lang w:eastAsia="ru-RU"/>
        </w:rPr>
        <w:t>«</w:t>
      </w:r>
      <w:r w:rsidR="0021754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90277">
        <w:rPr>
          <w:rFonts w:ascii="Times New Roman" w:hAnsi="Times New Roman"/>
          <w:sz w:val="20"/>
          <w:szCs w:val="20"/>
          <w:lang w:eastAsia="ru-RU"/>
        </w:rPr>
        <w:t>»   марта  201</w:t>
      </w:r>
      <w:r w:rsidR="00D2693E">
        <w:rPr>
          <w:rFonts w:ascii="Times New Roman" w:hAnsi="Times New Roman"/>
          <w:sz w:val="20"/>
          <w:szCs w:val="20"/>
          <w:lang w:eastAsia="ru-RU"/>
        </w:rPr>
        <w:t>9</w:t>
      </w:r>
      <w:r w:rsidRPr="00890277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217547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5" w:name="_GoBack"/>
      <w:bookmarkEnd w:id="5"/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>«Об исполнении бюджета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90277">
        <w:rPr>
          <w:rFonts w:ascii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за 201</w:t>
      </w:r>
      <w:r w:rsidR="00E9797D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 год»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277">
        <w:rPr>
          <w:rFonts w:ascii="Times New Roman" w:hAnsi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90277">
        <w:rPr>
          <w:rFonts w:ascii="Times New Roman" w:hAnsi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Дюмское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890277">
        <w:rPr>
          <w:rFonts w:ascii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за 201</w:t>
      </w:r>
      <w:r w:rsidR="00E9797D">
        <w:rPr>
          <w:rFonts w:ascii="Times New Roman" w:hAnsi="Times New Roman"/>
          <w:sz w:val="28"/>
          <w:szCs w:val="28"/>
          <w:lang w:eastAsia="ru-RU"/>
        </w:rPr>
        <w:t>9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год» вносятся в  Совет </w:t>
      </w:r>
      <w:r>
        <w:rPr>
          <w:rFonts w:ascii="Times New Roman" w:hAnsi="Times New Roman"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Дюмского</w:t>
      </w:r>
      <w:proofErr w:type="spellEnd"/>
      <w:r w:rsidRPr="0089027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Pr="0089027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C76C05">
        <w:rPr>
          <w:rFonts w:ascii="Times New Roman" w:hAnsi="Times New Roman"/>
          <w:color w:val="000000"/>
          <w:sz w:val="28"/>
          <w:szCs w:val="28"/>
          <w:lang w:eastAsia="ru-RU"/>
        </w:rPr>
        <w:t>с. Татарс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Школьная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или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  <w:proofErr w:type="gramEnd"/>
    </w:p>
    <w:p w:rsidR="00890277" w:rsidRPr="00890277" w:rsidRDefault="00890277" w:rsidP="008902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890277" w:rsidRPr="00890277" w:rsidTr="0090702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Текст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эксперта</w:t>
            </w:r>
          </w:p>
          <w:p w:rsidR="00890277" w:rsidRPr="00890277" w:rsidRDefault="00890277" w:rsidP="00890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277">
              <w:rPr>
                <w:rFonts w:ascii="Times New Roman" w:hAnsi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77" w:rsidRPr="00890277" w:rsidRDefault="00890277" w:rsidP="00890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277" w:rsidRPr="00890277" w:rsidRDefault="00890277" w:rsidP="00890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>Предложения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>.</w:t>
      </w:r>
    </w:p>
    <w:p w:rsidR="00890277" w:rsidRPr="00890277" w:rsidRDefault="00890277" w:rsidP="0089027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numPr>
          <w:ilvl w:val="0"/>
          <w:numId w:val="1"/>
        </w:numPr>
        <w:tabs>
          <w:tab w:val="clear" w:pos="13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Татарский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Дюм-Дюм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кольная</w:t>
      </w:r>
      <w:proofErr w:type="spellEnd"/>
      <w:r w:rsidRPr="00890277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0277">
        <w:rPr>
          <w:rFonts w:ascii="Times New Roman" w:hAnsi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hAnsi="Times New Roman"/>
          <w:sz w:val="28"/>
          <w:szCs w:val="28"/>
          <w:lang w:eastAsia="ru-RU"/>
        </w:rPr>
        <w:t>45-35</w:t>
      </w: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277">
        <w:rPr>
          <w:rFonts w:ascii="Times New Roman" w:hAnsi="Times New Roman"/>
          <w:sz w:val="28"/>
          <w:szCs w:val="28"/>
          <w:lang w:eastAsia="ru-RU"/>
        </w:rPr>
        <w:lastRenderedPageBreak/>
        <w:t>3. Заявки принимаются в рабочие дни с 8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890277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890277">
        <w:rPr>
          <w:rFonts w:ascii="Times New Roman" w:hAnsi="Times New Roman"/>
          <w:sz w:val="28"/>
          <w:szCs w:val="28"/>
          <w:lang w:eastAsia="ru-RU"/>
        </w:rPr>
        <w:t xml:space="preserve"> часов, не позднее, чем за два дня до даты проведения публичных слушаний.</w:t>
      </w: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277" w:rsidRPr="00890277" w:rsidRDefault="00890277" w:rsidP="0089027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0FBF" w:rsidRDefault="007D0FBF"/>
    <w:sectPr w:rsidR="007D0FBF" w:rsidSect="00C45575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8E"/>
    <w:multiLevelType w:val="hybridMultilevel"/>
    <w:tmpl w:val="928C6BC8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2928CB"/>
    <w:multiLevelType w:val="hybridMultilevel"/>
    <w:tmpl w:val="5A90AFF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90318A"/>
    <w:multiLevelType w:val="hybridMultilevel"/>
    <w:tmpl w:val="94B0B012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D784BBA"/>
    <w:multiLevelType w:val="hybridMultilevel"/>
    <w:tmpl w:val="B804E780"/>
    <w:lvl w:ilvl="0" w:tplc="83C21B40">
      <w:start w:val="1"/>
      <w:numFmt w:val="bullet"/>
      <w:lvlText w:val="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5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1B92"/>
    <w:multiLevelType w:val="hybridMultilevel"/>
    <w:tmpl w:val="B532F280"/>
    <w:lvl w:ilvl="0" w:tplc="440AC52C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4560E1"/>
    <w:multiLevelType w:val="hybridMultilevel"/>
    <w:tmpl w:val="C972C96C"/>
    <w:lvl w:ilvl="0" w:tplc="E1CAA59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CE70EB"/>
    <w:multiLevelType w:val="hybridMultilevel"/>
    <w:tmpl w:val="77987B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C83637"/>
    <w:multiLevelType w:val="hybridMultilevel"/>
    <w:tmpl w:val="4B22E4D0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00"/>
    <w:rsid w:val="000578C3"/>
    <w:rsid w:val="000A19BA"/>
    <w:rsid w:val="00113523"/>
    <w:rsid w:val="001C11D8"/>
    <w:rsid w:val="001C75B1"/>
    <w:rsid w:val="00217547"/>
    <w:rsid w:val="0031260C"/>
    <w:rsid w:val="004F077B"/>
    <w:rsid w:val="00703F8F"/>
    <w:rsid w:val="0074317C"/>
    <w:rsid w:val="00764063"/>
    <w:rsid w:val="007D0FBF"/>
    <w:rsid w:val="00890277"/>
    <w:rsid w:val="008D425D"/>
    <w:rsid w:val="008E4DF6"/>
    <w:rsid w:val="00907020"/>
    <w:rsid w:val="00C45575"/>
    <w:rsid w:val="00C76C05"/>
    <w:rsid w:val="00D2693E"/>
    <w:rsid w:val="00D95900"/>
    <w:rsid w:val="00DB1EC8"/>
    <w:rsid w:val="00DB673D"/>
    <w:rsid w:val="00E7163C"/>
    <w:rsid w:val="00E9031D"/>
    <w:rsid w:val="00E9797D"/>
    <w:rsid w:val="00E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5D"/>
    <w:pPr>
      <w:spacing w:after="120"/>
    </w:pPr>
  </w:style>
  <w:style w:type="character" w:customStyle="1" w:styleId="a4">
    <w:name w:val="Основной текст Знак"/>
    <w:basedOn w:val="a0"/>
    <w:link w:val="a3"/>
    <w:rsid w:val="008D425D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D4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D425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8D425D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5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027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0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2019-03-20T07:57:00Z</cp:lastPrinted>
  <dcterms:created xsi:type="dcterms:W3CDTF">2020-03-11T10:20:00Z</dcterms:created>
  <dcterms:modified xsi:type="dcterms:W3CDTF">2020-03-16T10:33:00Z</dcterms:modified>
</cp:coreProperties>
</file>