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31" w:rsidRPr="000C59E4" w:rsidRDefault="006E1931" w:rsidP="006E1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9E4">
        <w:rPr>
          <w:rFonts w:ascii="Times New Roman" w:hAnsi="Times New Roman" w:cs="Times New Roman"/>
          <w:b/>
          <w:sz w:val="28"/>
          <w:szCs w:val="28"/>
        </w:rPr>
        <w:t>Кодекс Республики Татарстан об адми</w:t>
      </w:r>
      <w:bookmarkStart w:id="0" w:name="_GoBack"/>
      <w:bookmarkEnd w:id="0"/>
      <w:r w:rsidRPr="000C59E4">
        <w:rPr>
          <w:rFonts w:ascii="Times New Roman" w:hAnsi="Times New Roman" w:cs="Times New Roman"/>
          <w:b/>
          <w:sz w:val="28"/>
          <w:szCs w:val="28"/>
        </w:rPr>
        <w:t>нистративных правонарушениях</w:t>
      </w:r>
    </w:p>
    <w:p w:rsidR="006E1931" w:rsidRPr="000C59E4" w:rsidRDefault="006E1931" w:rsidP="006E1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9E4">
        <w:rPr>
          <w:rFonts w:ascii="Times New Roman" w:hAnsi="Times New Roman" w:cs="Times New Roman"/>
          <w:b/>
          <w:sz w:val="28"/>
          <w:szCs w:val="28"/>
        </w:rPr>
        <w:t>от 19 декабря 2006 г. N 80-ЗРТ</w:t>
      </w:r>
    </w:p>
    <w:p w:rsidR="006E1931" w:rsidRPr="000C59E4" w:rsidRDefault="006E1931" w:rsidP="006E1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9E4">
        <w:rPr>
          <w:rFonts w:ascii="Times New Roman" w:hAnsi="Times New Roman" w:cs="Times New Roman"/>
          <w:b/>
          <w:sz w:val="28"/>
          <w:szCs w:val="28"/>
        </w:rPr>
        <w:t>Принят Государственным Советом РТ 16 ноября 2006 года</w:t>
      </w:r>
    </w:p>
    <w:p w:rsidR="006E1931" w:rsidRPr="000C59E4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0C59E4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Глава 1. Задачи законодательства об административных правонарушениях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1.1. Задачи законодательства об административных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правонарушениях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Задачами законодательства об административных правонарушениях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являются защита личности, охрана прав и свобод человека и гражданина, охрана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здоровья граждан, санитарно-эпидемиологического благополучия населения,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защита общественной нравственности, охрана окружающей среды,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установленного порядка осуществления государственной власти, общественного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порядка и общественной безопасности, собственности, защита законных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экономических интересов физических и юридических лиц, общества и государства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от административных правонарушений, а также предупреждение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административных правонарушений.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18 июня 2013 г. N 47-ЗРТ глава 1 настоящего Кодекса дополнена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статьей 1.1.1, вступающей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1.1.1. Предмет регулирования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правонарушениях настоящий Кодекс устанавливает: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1) административную ответственность по вопросам, не имеющим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федерального значения и не урегулированным Кодексом Российской Федерации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об административных правонарушениях, в том числе административную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ответственность за нарушение правил и норм, предусмотренных законами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Республики Татарстан и иными нормативными правовыми актами органов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государственной власти Республики Татарстан, нормативными правовыми актами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в Республике Татарстан;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2) подведомственность дел об административных правонарушениях,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предусмотренных настоящим Кодексом;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3) перечень должностных лиц, уполномоченных составлять протоколы об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административных правонарушениях, предусмотренных настоящим Кодексом;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proofErr w:type="spellStart"/>
      <w:proofErr w:type="gramStart"/>
      <w:r w:rsidRPr="006E1931">
        <w:rPr>
          <w:rFonts w:ascii="Times New Roman" w:hAnsi="Times New Roman" w:cs="Times New Roman"/>
          <w:sz w:val="28"/>
          <w:szCs w:val="28"/>
        </w:rPr>
        <w:t>изменениях:Законом</w:t>
      </w:r>
      <w:proofErr w:type="spellEnd"/>
      <w:proofErr w:type="gramEnd"/>
      <w:r w:rsidRPr="006E1931">
        <w:rPr>
          <w:rFonts w:ascii="Times New Roman" w:hAnsi="Times New Roman" w:cs="Times New Roman"/>
          <w:sz w:val="28"/>
          <w:szCs w:val="28"/>
        </w:rPr>
        <w:t xml:space="preserve"> РТ от 11 апреля 2015 г. N 25-ЗРТ в пункт 4 статьи 1.1.1 настоящего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Кодекса внесены изменения, вступающие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пункта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4) перечень должностных лиц, уполномоченных составлять протоколы об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административных правонарушениях, предусмотренных Кодексом Российской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1.2. Производство по делам об административных правонарушениях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Производство по делам об административных правонарушениях,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предусмотренных настоящим Кодексом, в том числе установление мер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обеспечения производства по делам об административных правонарушениях, 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также исполнение постановлений о назначении административных наказаний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осуществляются в порядке, определяемом Кодексом Российской Федерации об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административных правонарушениях.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1.3. Лица, подлежащие административной ответственности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 административной ответственности за совершение административных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правонарушений, предусмотренных настоящим Кодексом, привлекаются лица,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определенные Кодексом Российской Федерации об административных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правонарушениях.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Раздел II. Особенная часть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Глава 2. Административные правонарушения, посягающие на права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граждан, на институты государственной власти и местного самоуправления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2.1. Нарушение законодательства Республики Татарстан о языках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Несоблюдение требований законодательства Республики Татарстан о языках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при оформлении и размещении дорожных и иных указателей и обозначений,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адресной атрибутики, другой визуальной информации, а равно иное нарушение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законодательства Республики Татарстан о языках, повлекшее нарушение прав 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свобод граждан или ограничение прав граждан по языковому признаку,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должностных лиц в размере от пятисот до одной тысячи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18 июня 2013 г. N 47-ЗРТ в статью 2.2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внесены изменения, вступающие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 xml:space="preserve">опубликования названного </w:t>
      </w:r>
      <w:proofErr w:type="spellStart"/>
      <w:r w:rsidRPr="006E1931">
        <w:rPr>
          <w:rFonts w:ascii="Times New Roman" w:hAnsi="Times New Roman" w:cs="Times New Roman"/>
          <w:sz w:val="28"/>
          <w:szCs w:val="28"/>
        </w:rPr>
        <w:t>ЗаконаСм</w:t>
      </w:r>
      <w:proofErr w:type="spellEnd"/>
      <w:r w:rsidRPr="006E1931">
        <w:rPr>
          <w:rFonts w:ascii="Times New Roman" w:hAnsi="Times New Roman" w:cs="Times New Roman"/>
          <w:sz w:val="28"/>
          <w:szCs w:val="28"/>
        </w:rPr>
        <w:t>. текст статьи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2.2. Невыполнение законных требований депутата Государственного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Совета Республики Татарстан, депутата представительного органа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муниципального образования, члена выборного органа местного самоуправления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1. Невыполнение должностным лицом государственного органа Республики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Татарстан, органа местного самоуправления, организации, полностью или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частично финансируемой за счет средств бюджета Республики Татарстан,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местного бюджета либо имеющей в качестве учредителей органы государственной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власти Республики Татарстан и (или) органы местного самоуправления,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общественного объединения законных требований депутата Государственного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Совета Республики Татарстан либо создание препятствий в осуществлении 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деятельности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двух тысяч до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трех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2. Несоблюдение должностным лицом, указанным в части 1 настоящей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статьи, установленных сроков предоставления информации (документов,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материалов, ответов на обращения) депутату Государственного Совета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Республики Татарстан, депутату представительного органа муниципального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образования, члену выборного органа местного самоуправления, а равно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предоставление им заведомо ложной информации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одной тысячи до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двух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14 мая 2014 г. N 34-ЗРТ статья 2.3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изложена в новой редакции, вступающей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2.3. Воспрепятствование деятельности Уполномоченного по правам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человека в Республике Татарстан, Уполномоченного по правам ребенка 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Республике Татарстан, Уполномоченного при Президенте Республики Татарстан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по защите прав предпринимателей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1. Вмешательство в деятельность Уполномоченного по правам человека 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Республике Татарстан, Уполномоченного по правам ребенка в Республике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Татарстан, Уполномоченного при Президенте Республики Татарстан по защите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прав предпринимателей с целью повлиять на их решения, неисполнение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должностными лицами их законных требований, а равно воспрепятствование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деятельности Уполномоченного по правам человека в Республике Татарстан,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Уполномоченного по правам ребенка в Республике Татарстан, Уполномоченного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при Президенте Республики Татарстан по защите прав предпринимателей в иной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форме -влечет наложение административного штрафа в размере от двух тысяч до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трех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2. Несоблюдение должностными лицами установленных сроков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предоставления информации (документов, материалов, ответов на обращения)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Уполномоченному по правам человека в Республике Татарстан, Уполномоченному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по правам ребенка в Республике Татарстан, Уполномоченному при Президенте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Республики Татарстан по защите прав предпринимателей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одной тысячи до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двух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Статья 2.4. Незаконные действия по отношению к государственным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символам Республики Татарстан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Публичное проявление неуважения к Государственному гербу или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Государственному флагу Республики Татарстан, выражающееся в нанесении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оскорбительных надписей, в повреждении, уничтожении, либо использование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Государственного герба, Государственного флага, Государственного гимна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Республики Татарстан такими способами, которые указывают на явное к ним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пренебрежение, а равно использование их с нарушением установленных правил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трехсот до пятисот рублей; на должностных лиц - от пятисот до одной тысячи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18 июня 2013 г. N 47-ЗРТ в статью 2.5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внесены изменения, вступающие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2.5. Незаконное изготовление или ношение государственных наград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1. Изготовление наград или нагрудных знаков, аналогичных или имеющих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сходство с государственными наградами Республики Татарстан,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трехсот до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пятисот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2. Ношение государственных наград Республики Татарстан лицами, не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имеющими на это право,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ста до трехсот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proofErr w:type="spellStart"/>
      <w:proofErr w:type="gramStart"/>
      <w:r w:rsidRPr="006E1931">
        <w:rPr>
          <w:rFonts w:ascii="Times New Roman" w:hAnsi="Times New Roman" w:cs="Times New Roman"/>
          <w:sz w:val="28"/>
          <w:szCs w:val="28"/>
        </w:rPr>
        <w:t>изменениях:Законом</w:t>
      </w:r>
      <w:proofErr w:type="spellEnd"/>
      <w:proofErr w:type="gramEnd"/>
      <w:r w:rsidRPr="006E1931">
        <w:rPr>
          <w:rFonts w:ascii="Times New Roman" w:hAnsi="Times New Roman" w:cs="Times New Roman"/>
          <w:sz w:val="28"/>
          <w:szCs w:val="28"/>
        </w:rPr>
        <w:t xml:space="preserve"> РТ от 18 июня 2013 г. N 47-ЗРТ в статью 2.6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внесены изменения, вступающие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2.6. Неисполнение муниципальных правовых актов органов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1. Неисполнение муниципальных правовых актов органов местного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самоуправления, принятых ими в пределах их полномочий, за исключением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случаев, предусмотренных статьями 2.7, 2.8, 3.2-3.7 настоящего Кодекса,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одной тысячи до двух тысяч пятисот рублей; на должностных лиц - от пятнадцати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до тридцати тысяч рублей; на юридических лиц - от двухсот тысяч до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пятисот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2. Те же действия, совершенные повторно в течение года,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двух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пятисот до пяти тысяч рублей; на должностных лиц - от тридцати тысяч до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пятидесяти тысяч рублей; на юридических лиц - от пятисот тысяч до одного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миллиона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2.7. Нарушение порядка использования официальных символов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Нарушение порядка использования официальных символов муниципальных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образований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должностных лиц в размере от ста до одной тысячи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31 марта 2010 г. N 13-ЗРТ в статью 2.8 настоящего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внесены изменения. Изменения вступают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2.8. Производство в целях сбыта и (или) реализация продукции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домашней выработки, содержащей этиловый спирт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Производство в целях сбыта и (или) реализация продукции домашней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выработки, содержащей этиловый спирт,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до пяти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2.9. Утратила силу.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2.9Статья 2.10. Утратила силу.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2.10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10 октября 2011 г. N 70-ЗРТ настоящий Закон дополнен статьей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2.11, вступающей в силу через 10 дней после дня официального опубликования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2.11. Нарушение законодательства Республики Татарстан об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обеспечении защиты жилищных прав граждан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Несоблюдение требований законодательства Республики Татарстан об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обеспечении защиты жилищных прав граждан в сфере управления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многоквартирными домами, содержания общего имущества собственников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помещений в многоквартирном доме, предоставления коммунальных услуг,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расходования средств, получаемых от оплаты жилых помещений и коммунальных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услуг,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размере от четырех тысяч до пяти тысяч рублей; на юридических лиц - от сорока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до пятидесяти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15 июня 2012 г. N 37-ЗРТ глава 2 настоящего Кодекса дополнена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статьей 2.12, вступающей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2.12. Нарушение правил и порядка постановки на учет граждан 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качестве нуждающихся в улучшении жилищных условий в системе социальной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ипотеки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Нарушение правил и порядка постановки на учет граждан в качестве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нуждающихся в улучшении жилищных условий в системе социальной ипотеки, 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равно нарушение порядка ведения указанного учета, повлекшие неправомерный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отказ в постановке граждан на учет либо снятие граждан с учета,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размере от пяти тысяч до восьми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15 июня 2012 г. N 37-ЗРТ глава 2 настоящего Кодекса дополнена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статьей 2.13, вступающей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2.13. Нарушение порядка принятия на учет и ведения учета граждан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помещениях, предоставляемых по договорам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 xml:space="preserve">социального </w:t>
      </w:r>
      <w:proofErr w:type="spellStart"/>
      <w:r w:rsidRPr="006E1931">
        <w:rPr>
          <w:rFonts w:ascii="Times New Roman" w:hAnsi="Times New Roman" w:cs="Times New Roman"/>
          <w:sz w:val="28"/>
          <w:szCs w:val="28"/>
        </w:rPr>
        <w:t>наймаНарушение</w:t>
      </w:r>
      <w:proofErr w:type="spellEnd"/>
      <w:r w:rsidRPr="006E1931">
        <w:rPr>
          <w:rFonts w:ascii="Times New Roman" w:hAnsi="Times New Roman" w:cs="Times New Roman"/>
          <w:sz w:val="28"/>
          <w:szCs w:val="28"/>
        </w:rPr>
        <w:t xml:space="preserve"> порядка принятия на учет граждан в качестве нуждающихся 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жилых помещениях, предоставляемых по договорам социального найма, а равно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нарушение порядка ведения указанного учета, повлекшие неправомерный отказ 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постановке граждан на учет либо снятие граждан с учета,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размере от пяти тысяч до восьми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18 декабря 2014 г. N 128-ЗРТ глава 2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дополнена статьей 2.14, вступающей в силу с 1 января 2015 года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2.14. Нарушение запрета оптовой и розничной торговли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931">
        <w:rPr>
          <w:rFonts w:ascii="Times New Roman" w:hAnsi="Times New Roman" w:cs="Times New Roman"/>
          <w:sz w:val="28"/>
          <w:szCs w:val="28"/>
        </w:rPr>
        <w:t>некурительными</w:t>
      </w:r>
      <w:proofErr w:type="spellEnd"/>
      <w:r w:rsidRPr="006E1931">
        <w:rPr>
          <w:rFonts w:ascii="Times New Roman" w:hAnsi="Times New Roman" w:cs="Times New Roman"/>
          <w:sz w:val="28"/>
          <w:szCs w:val="28"/>
        </w:rPr>
        <w:t xml:space="preserve"> табачными изделиями на территории Республики Татарстан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 xml:space="preserve">Нарушение запрета оптовой и розничной торговли </w:t>
      </w:r>
      <w:proofErr w:type="spellStart"/>
      <w:r w:rsidRPr="006E1931">
        <w:rPr>
          <w:rFonts w:ascii="Times New Roman" w:hAnsi="Times New Roman" w:cs="Times New Roman"/>
          <w:sz w:val="28"/>
          <w:szCs w:val="28"/>
        </w:rPr>
        <w:t>некурительными</w:t>
      </w:r>
      <w:proofErr w:type="spellEnd"/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табачными изделиями на территории Республики Татарстан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одной тысячи до двух тысяч рублей; на должностных лиц - от трех тысяч до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четырех тысяч рублей; на юридических лиц - от двадцати тысяч до тридцати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26 декабря 2009 г. N 70-ЗРТ наименование главы 3 настоящего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Кодекса изложено в новой редакции, вступающей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наименования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Глава 3. Административные правонарушения в области охраны окружающей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природной среды, благоустройства, охраны общественного порядка и охраны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жизни людей на водных объектах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7 мая 2016 г. N 29-ЗРТ статья 3.1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изложена в новой редакции, вступающей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3.1. Уничтожение редких и находящихся под угрозой исчезновения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видов животных или растений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Уничтожение редких и находящихся под угрозой исчезновения видов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животных или растений, занесенных в Красную книгу Республики Татарстан, 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равно действия (бездействие), которые могут привести к гибели, сокращению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численности либо нарушению среды обитания этих животных или к гибели таких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 xml:space="preserve">растений, либо добыча, хранение, перевозка, сбор, содержание, </w:t>
      </w:r>
      <w:proofErr w:type="spellStart"/>
      <w:proofErr w:type="gramStart"/>
      <w:r w:rsidRPr="006E1931">
        <w:rPr>
          <w:rFonts w:ascii="Times New Roman" w:hAnsi="Times New Roman" w:cs="Times New Roman"/>
          <w:sz w:val="28"/>
          <w:szCs w:val="28"/>
        </w:rPr>
        <w:t>приобретение,продажа</w:t>
      </w:r>
      <w:proofErr w:type="spellEnd"/>
      <w:proofErr w:type="gramEnd"/>
      <w:r w:rsidRPr="006E1931">
        <w:rPr>
          <w:rFonts w:ascii="Times New Roman" w:hAnsi="Times New Roman" w:cs="Times New Roman"/>
          <w:sz w:val="28"/>
          <w:szCs w:val="28"/>
        </w:rPr>
        <w:t xml:space="preserve"> либо пересылка указанных животных или растений, их продуктов, частей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либо дериватов без надлежащего на то разрешения или с нарушением условий,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предусмотренных разрешением, либо с нарушением иного установленного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нормативными правовыми актами Республики Татарстан порядка,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до четырех тысяч рублей; на должностных лиц - от десяти тысяч до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пятнадцати тысяч рублей; на юридических лиц - от ста тысяч до двухсот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18 июня 2013 г. N 47-ЗРТ статья 3.2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изложена в новой редакции, вступающей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3.2. Нарушение порядка организации уличной торговли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9 июня 2014 г. N 47-ЗРТ в часть 1 статьи 3.2 настоящего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Кодекса внесены изменения, вступающие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части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1. Торговля в не установленных для этих целей местах, за исключением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случаев, предусмотренных частью 3 настоящей статьи,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одной тысячи до трех тысяч рублей; на должностных лиц - от пяти тысяч до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десяти тысяч рублей; на юридических лиц - от двадцати тысяч до пятидесяти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9 июня 2014 г. N 47-ЗРТ в часть 2 статьи 3.2 настоящего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Кодекса внесены изменения, вступающие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части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2. Действия, предусмотренные частью 1 настоящей статьи, совершенные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повторно в течение года,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трех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до пяти тысяч рублей; на должностных лиц - от десяти тысяч до двадцати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рублей; на юридических лиц - от ста пятидесяти тысяч до двухсот тысяч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proofErr w:type="spellStart"/>
      <w:proofErr w:type="gramStart"/>
      <w:r w:rsidRPr="006E1931">
        <w:rPr>
          <w:rFonts w:ascii="Times New Roman" w:hAnsi="Times New Roman" w:cs="Times New Roman"/>
          <w:sz w:val="28"/>
          <w:szCs w:val="28"/>
        </w:rPr>
        <w:t>изменениях:Законом</w:t>
      </w:r>
      <w:proofErr w:type="spellEnd"/>
      <w:proofErr w:type="gramEnd"/>
      <w:r w:rsidRPr="006E1931">
        <w:rPr>
          <w:rFonts w:ascii="Times New Roman" w:hAnsi="Times New Roman" w:cs="Times New Roman"/>
          <w:sz w:val="28"/>
          <w:szCs w:val="28"/>
        </w:rPr>
        <w:t xml:space="preserve"> РТ от 9 июня 2014 г. N 47-ЗРТ в часть 3 статьи 3.2 настоящего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Кодекса внесены изменения, вступающие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части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3. Нарушение порядка (схемы) размещения нестационарных торговых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объектов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до четырех тысяч рублей; на должностных лиц - от десяти тысяч до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пятнадцати тысяч рублей; на юридических лиц - от ста тысяч до ста пятидесяти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9 июня 2014 г. N 47-ЗРТ в часть 4 статьи 3.2 настоящего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Кодекса внесены изменения, вступающие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части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4. Действия, предусмотренные частью 3 настоящей статьи, совершенные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повторно в течение года,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четырех тысяч до пяти тысяч рублей; на должностных лиц - от двадцати тысяч до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тридцати тысяч рублей; на юридических лиц - от двухсот тысяч до трехсот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3.3. Нарушение правил содержания подземных коммуникаций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Нарушение правил содержания телефонных, тепловых, водопроводных,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 xml:space="preserve">газовых, канализационных колодцев, </w:t>
      </w:r>
      <w:proofErr w:type="spellStart"/>
      <w:r w:rsidRPr="006E1931">
        <w:rPr>
          <w:rFonts w:ascii="Times New Roman" w:hAnsi="Times New Roman" w:cs="Times New Roman"/>
          <w:sz w:val="28"/>
          <w:szCs w:val="28"/>
        </w:rPr>
        <w:t>ливнеприемников</w:t>
      </w:r>
      <w:proofErr w:type="spellEnd"/>
      <w:r w:rsidRPr="006E1931">
        <w:rPr>
          <w:rFonts w:ascii="Times New Roman" w:hAnsi="Times New Roman" w:cs="Times New Roman"/>
          <w:sz w:val="28"/>
          <w:szCs w:val="28"/>
        </w:rPr>
        <w:t xml:space="preserve"> и пешеходных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ограждений, угрожающее жизни и здоровью пешеходов, безопасности движения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транспорта,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размере от одной тысячи до двух тысяч пятисот рублей; на юридических лиц - от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пяти тысяч до двадцати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3.4. Нарушение правил содержания уличного, внутриквартального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освещения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Отсутствие уличного, внутриквартального освещения или содержание его 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неисправном состоянии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размере от одной тысячи до двух тысяч пятисот рублей; на юридических лиц - от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пяти тысяч до двадцати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proofErr w:type="spellStart"/>
      <w:proofErr w:type="gramStart"/>
      <w:r w:rsidRPr="006E1931">
        <w:rPr>
          <w:rFonts w:ascii="Times New Roman" w:hAnsi="Times New Roman" w:cs="Times New Roman"/>
          <w:sz w:val="28"/>
          <w:szCs w:val="28"/>
        </w:rPr>
        <w:t>изменениях:Законом</w:t>
      </w:r>
      <w:proofErr w:type="spellEnd"/>
      <w:proofErr w:type="gramEnd"/>
      <w:r w:rsidRPr="006E1931">
        <w:rPr>
          <w:rFonts w:ascii="Times New Roman" w:hAnsi="Times New Roman" w:cs="Times New Roman"/>
          <w:sz w:val="28"/>
          <w:szCs w:val="28"/>
        </w:rPr>
        <w:t xml:space="preserve"> РТ от 18 июня 2013 г. N 47-ЗРТ в статью 3.5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внесены изменения, вступающие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3.5. Нарушение порядка размещения наружной информации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1. Размещение вывесок, объявлений, листовок и иной наружной информации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 не установленных для этих целей местах, а также содержание мест размещения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наружной информации в ненадлежащем состоянии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влекут предупреждение или наложение административного штрафа 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граждан в размере одной тысячи рублей; на должностных лиц - от пятнадцати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до двадцати тысяч рублей; на юридических лиц - от пятнадцати тысяч до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двадцати пяти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2. Те же действия, совершенные повторно в течение года,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двух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пятисот до трех тысяч пятисот рублей; на должностных лиц - от тридцати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до сорока тысяч рублей; на юридических лиц - от пятидесяти тысяч до ста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18 июня 2013 г. N 47-ЗРТ в статью 3.6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внесены изменения, вступающие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3.6. Нарушение муниципальных правил благоустройства территорий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поселений и городских округов, муниципальных правил обращения с отходами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ГАРАНТ: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Решением Верховного Суда РТ от 19 июня 2007 г. N 3-28/07 г., оставленным без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изменения Определением СК по гражданским делам Верховного Суда РФ от 5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сентября 2007 г. N 11-Г07-23 отказано в признании недействующей части 1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статьи 3.6 настоящего Кодекса в части, устанавливающей ответственность за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несвоевременную очистку кровель и фасадов зданий, сооружений, жилых домов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 прилегающих территорий от наледи, снега.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Решение вступило в законную силу 5 сентября 2007 г.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1. Нарушение муниципальных правил благоустройства территорий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поселений и городских округов, муниципальных правил обращения с отходами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до трех тысяч пятисот рублей; на должностных лиц - от пятнадцати тысяч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до тридцати тысяч рублей; на юридических лиц - от двухсот тысяч до пятисот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2. Те же действия, совершенные повторно в течение года, -влекут наложение административного штрафа на граждан в размере от трех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пятисот до пяти тысяч рублей; на должностных лиц - от тридцати тысяч до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пятидесяти тысяч рублей; на юридических лиц - от пятисот тысяч до одного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миллиона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3.7. Нарушение порядка выгула собак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Нахождение на улицах, в парках, в скверах, во всех видах общественного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транспорта и других общественных местах с собаками без намордников 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поводков, а равно оставление их без присмотра в общественных местах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трехсот до одной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тысячи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18 июня 2013 г. N 47-ЗРТ в статью 3.8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внесены изменения, вступающие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3.8. Нарушение покоя граждан и тишины в ночное время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1. Нарушение покоя граждан и тишины в ночное время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ГАРАНТ: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Закон РТ от 12 января 2010 г. N 3-ЗРТ "О соблюдении покоя граждан 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тишины в ночное время"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граждан в размере от пятисот до одной тысячи рублей, на должностных лиц - от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пяти тысяч до десяти тысяч рублей, на юридических лиц - от двадцати тысяч до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пятидесяти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2. Те же действия, совершенные повторно в течение года,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полутора тысяч до двух тысяч рублей, на должностных лиц - от пятнадцати тысяч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до двадцати тысяч рублей, на юридических лиц - от шестидесяти тысяч до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семидесяти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3.9. Утратила силу.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3.9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23 июля 2014 г. N 64-ЗРТ статья 3.10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изложена в новой редакции, вступающей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 xml:space="preserve">См. текст статьи в предыдущей </w:t>
      </w:r>
      <w:proofErr w:type="spellStart"/>
      <w:r w:rsidRPr="006E1931">
        <w:rPr>
          <w:rFonts w:ascii="Times New Roman" w:hAnsi="Times New Roman" w:cs="Times New Roman"/>
          <w:sz w:val="28"/>
          <w:szCs w:val="28"/>
        </w:rPr>
        <w:t>редакцииСтатья</w:t>
      </w:r>
      <w:proofErr w:type="spellEnd"/>
      <w:r w:rsidRPr="006E1931">
        <w:rPr>
          <w:rFonts w:ascii="Times New Roman" w:hAnsi="Times New Roman" w:cs="Times New Roman"/>
          <w:sz w:val="28"/>
          <w:szCs w:val="28"/>
        </w:rPr>
        <w:t xml:space="preserve"> 3.10. Нарушение правил охраны жизни людей на водных объектах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на территории Республики Татарстан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1. Нарушение правил охраны жизни людей на водных объектах 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территории Республики Татарстан, за исключением случаев, предусмотренных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частью 2 настоящей статьи, влечет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предупреждение или наложение административного штрафа на граждан от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одной тысячи до одной тысячи пятисот рублей; на должностных лиц - от четырех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до пяти тысяч рублей; на юридических лиц - от сорока тысяч до пятидесяти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2. Выход и (или) выезд на лед водных объектов при толщине льда менее 7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сантиметров влечет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предупреждение или наложение административного штрафа на граждан от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одной тысячи пятисот до двух тысяч рублей; на должностных лиц - от пяти тысяч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до семи тысяч рублей; на юридических лиц - от пятидесяти тысяч до семидесяти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18 июня 2013 г. N 47-ЗРТ в статью 3.11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внесены изменения, вступающие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3.11. Несоблюдение требований к обеспечению мер по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предупреждению причинения вреда здоровью детей и их развитию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1. Несоблюдение требований к обеспечению мер по предупреждению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причинения вреда здоровью детей, их физическому, интеллектуальному,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психическому, духовному и нравственному развитию, установленных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законодательством Республики Татарстан, - влечет предупреждение или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наложение административного штрафа на граждан в размере от пятисот до одной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тысячи рублей; на должностных лиц - от трех тысяч до пяти тысяч рублей; 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юридических лиц - от пятнадцати тысяч до двадцати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2. Те же действия, совершенные повторно в течение года,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двух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тысяч рублей; на должностных лиц - пятнадцати тысяч рублей; на юридических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лиц - пятидесяти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3.12. Утратила силу с 1 июня 2012 г.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3.12Законом РТ от 15 июня 2012 г. N 37-ЗРТ глава 3 настоящего Кодекса дополнена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статьей 3.13, вступающей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3.13. Нарушение требований в области пчеловодства,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установленных законодательством Республики Татарстан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Нарушение установленных требований по обеспечению безопасности людей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при размещении ульев с пчелиными семьями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до четырех тысяч рублей; на должностных лиц - от пяти тысяч до девяти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рублей; на юридических лиц - от десяти тысяч до пятнадцати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28 февраля 2014 г. N 11-ЗРТ в наименование статьи 3.14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настоящего Кодекса внесены изменения, вступающие в силу через 10 дней после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дня 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наименования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3.14. Нарушение общественного порядка при посещении культурно-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зрелищных мероприятий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28 февраля 2014 г. N 11-ЗРТ в часть 1 статьи 3.14 настоящего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Кодекса внесены изменения, вступающие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части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1. Самовольный выход зрителей на спортивную площадку, поле игры,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беговую дорожку, манеж, сцену (в том числе ледовую сцену) во время проведения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культурно-зрелищных мероприятий,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пятисот до одной тысячи рублей;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2. Действия, предусмотренные частью 1 настоящей статьи, совершенные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повторно в течение года,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одной тысячи до трех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28 февраля 2014 г. N 11-ЗРТ в часть 3 статьи 3.14 настоящего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Кодекса внесены изменения, вступающие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части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3. Выбрасывание на трибуну, спортивную площадку, поле игры, беговую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дорожку, манеж, сцену (в том числе ледовую сцену), акваторию водного объекта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посторонних предметов, препятствующих проведению культурно-зрелищных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мероприятий, -влечет наложение административного штрафа на граждан в размере от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одной тысячи до двух тысяч рублей;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4. Действия, предусмотренные частью 3 настоящей статьи, совершенные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повторно в течение года,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трех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до пяти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18 июня 2013 г. N 47-ЗРТ глава 3 настоящего Кодекса дополнена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статьей 3.15, вступающей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3.15. Приставание к гражданам в общественных местах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1. Нарушение общественного порядка, выразившееся в навязчивом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приставании к гражданам в общественных местах с целью попрошайничества,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гадания, оказания услуг сексуального характера,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размере от ста до пятисот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2. Те же действия, совершенные повторно в течение года,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в размере от трех тысяч до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пяти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4 марта 2015 г. N 7-ЗРТ глава 3 настоящего Кодекса дополнена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статьей 3.16, вступающей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3.16. Неуплата за размещение транспортных средств на платной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муниципальной парковке (парковочных местах)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Неуплата за размещение транспортного средства на платной муниципальной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парковке (парковочных местах)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двух тысяч пятисот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Примечание. В настоящей статье под платной муниципальной парковкой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(парковочными местами) следует понимать элемент благоустройства территории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(объект благоустройства), представляющий собой специально обозначенное и при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необходимости обустроенное и оборудованное место, являющееся, в том числе,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частью автомобильной дороги общего пользования местного значения и (или)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примыкающее к проезжей части и (или) тротуару, обочине, эстакаде или мосту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 xml:space="preserve">либо являющееся частью </w:t>
      </w:r>
      <w:proofErr w:type="spellStart"/>
      <w:r w:rsidRPr="006E1931"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 w:rsidRPr="006E19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E1931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Pr="006E1931">
        <w:rPr>
          <w:rFonts w:ascii="Times New Roman" w:hAnsi="Times New Roman" w:cs="Times New Roman"/>
          <w:sz w:val="28"/>
          <w:szCs w:val="28"/>
        </w:rPr>
        <w:t xml:space="preserve"> пространств, площадей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 иных объектов улично-дорожной сети, зданий или сооружений 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предназначенное для организованной стоянки транспортных средств на платной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 xml:space="preserve">основе по решению уполномоченного </w:t>
      </w:r>
      <w:proofErr w:type="spellStart"/>
      <w:r w:rsidRPr="006E1931">
        <w:rPr>
          <w:rFonts w:ascii="Times New Roman" w:hAnsi="Times New Roman" w:cs="Times New Roman"/>
          <w:sz w:val="28"/>
          <w:szCs w:val="28"/>
        </w:rPr>
        <w:t>органа.Глава</w:t>
      </w:r>
      <w:proofErr w:type="spellEnd"/>
      <w:r w:rsidRPr="006E1931">
        <w:rPr>
          <w:rFonts w:ascii="Times New Roman" w:hAnsi="Times New Roman" w:cs="Times New Roman"/>
          <w:sz w:val="28"/>
          <w:szCs w:val="28"/>
        </w:rPr>
        <w:t xml:space="preserve"> 4. Административная ответственность за правонарушения в сфере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охраны собственности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4.1. Утратила силу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4.1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4.2. Утратила силу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4.2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18 июня 2013 г. N 47-ЗРТ в статью 4.3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внесены изменения, вступающие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4.3. Нарушение порядка распоряжения объектом нежилого фонда,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находящимся в собственности Республики Татарстан, и использования указанного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объекта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9 июня 2014 г. N 47-ЗРТ в часть 1 статьи 4.3 настоящего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Кодекса внесены изменения, вступающие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части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1. Распоряжение объектом нежилого фонда, находящимся в собственности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Республики Татарстан, без разрешения специально уполномоченного органа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исполнительной власти Республики Татарстан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размере от сорока тысяч до пятидесяти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9 июня 2014 г. N 47-ЗРТ в часть 2 статьи 4.3 настоящего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Кодекса внесены изменения, вступающие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части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2. Использование находящегося в собственности Республики Татарстан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объекта нежилого фонда без надлежаще оформленных документов либо с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нарушением установленных норм и правил эксплуатации и содержания объектов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нежилого фонда -влечет наложение административного штрафа на граждан в размере от трех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до пяти тысяч рублей; на должностных лиц - от двадцати тысяч до тридцати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рублей; на юридических лиц - от двухсот тысяч до трехсот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18 июня 2013 г. N 47-ЗРТ в статью 4.4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внесены изменения, вступающие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4.4. Нарушение порядка распоряжения объектом нежилого фонда,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находящимся в муниципальной собственности, и использования указанного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объекта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9 июня 2014 г. N 47-ЗРТ в часть 1 статьи 4.4 настоящего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Кодекса внесены изменения, вступающие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части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1. Распоряжение объектом нежилого фонда, находящимся в муниципальной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собственности, без разрешения органа местного самоуправления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размере от сорока тысяч до пятидесяти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9 июня 2014 г. N 47-ЗРТ в часть 2 статьи 4.4 настоящего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Кодекса внесены изменения, вступающие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части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2. Использование находящегося в муниципальной собственности объекта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нежилого фонда без надлежаще оформленных документов либо с нарушением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установленных норм и правил эксплуатации и содержания объектов нежилого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фонда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до пяти тысяч рублей; на должностных лиц - от двадцати тысяч до тридцати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 рублей; на юридических лиц - от двухсот тысяч до трехсот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Глава 5. Административная ответственность за правонарушения 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транспорте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proofErr w:type="spellStart"/>
      <w:proofErr w:type="gramStart"/>
      <w:r w:rsidRPr="006E1931">
        <w:rPr>
          <w:rFonts w:ascii="Times New Roman" w:hAnsi="Times New Roman" w:cs="Times New Roman"/>
          <w:sz w:val="28"/>
          <w:szCs w:val="28"/>
        </w:rPr>
        <w:t>изменениях:Законом</w:t>
      </w:r>
      <w:proofErr w:type="spellEnd"/>
      <w:proofErr w:type="gramEnd"/>
      <w:r w:rsidRPr="006E1931">
        <w:rPr>
          <w:rFonts w:ascii="Times New Roman" w:hAnsi="Times New Roman" w:cs="Times New Roman"/>
          <w:sz w:val="28"/>
          <w:szCs w:val="28"/>
        </w:rPr>
        <w:t xml:space="preserve"> РТ от 12 июля 2013 г. N 58-ЗРТ в статью 5.1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внесены изменения, вступающие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5.1. Безбилетный проезд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Безбилетный проезд на автомобильном и городском электрическом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транспорте общего пользования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трехсот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12 июля 2013 г. N 58-ЗРТ в статью 5.2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внесены изменения, вступающие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5.2. Нарушение правил провоза багажа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Провоз багажа без оплаты на автомобильном и городском электрическом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транспорте общего пользования 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трехсот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5.3. Утратила силу.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5.3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5.4. Утратила силу.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5.4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5.5. Утратила силу.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5.5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18 июня 2013 г. N 47-ЗРТ в статью 5.6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внесены изменения, вступающие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5.6. Отказ в предоставлении проезда пассажиру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Действие, направленное на воспрепятствование проезду пассажира,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имеющего социальный проездной документ, выраженное в виде размещения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 xml:space="preserve">снаружи или внутри автомобильного и городского наземного </w:t>
      </w:r>
      <w:proofErr w:type="spellStart"/>
      <w:r w:rsidRPr="006E1931">
        <w:rPr>
          <w:rFonts w:ascii="Times New Roman" w:hAnsi="Times New Roman" w:cs="Times New Roman"/>
          <w:sz w:val="28"/>
          <w:szCs w:val="28"/>
        </w:rPr>
        <w:t>электрическоготранспорта</w:t>
      </w:r>
      <w:proofErr w:type="spellEnd"/>
      <w:r w:rsidRPr="006E1931">
        <w:rPr>
          <w:rFonts w:ascii="Times New Roman" w:hAnsi="Times New Roman" w:cs="Times New Roman"/>
          <w:sz w:val="28"/>
          <w:szCs w:val="28"/>
        </w:rPr>
        <w:t xml:space="preserve"> общего пользования письменного запрета на проезд данной категории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граждан либо в виде уклонения водителя и (или) кондуктора в приеме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надлежащим образом оформленных проездных документов, а равно в виде устного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запрета, физического воздействия или совершения иных действий,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препятствующих проезду пассажира, имеющего социальный проездной документ,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одной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тысячи рублей; на должностных лиц - от трех тысяч до пяти тысяч рублей; 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юридических лиц - от пятнадцати тысяч до двадцати тысяч рублей.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Часть вторая утратила силу.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части второй статьи 5.6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Глава 6. Административные правонарушения в области бюджетного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Утратила силу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главы 6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Раздел III. Подведомственность дел об административных правонарушениях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Глава 7. Судьи, органы, должностные лица, уполномоченные рассматривать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18 декабря 2014 г. N 128-ЗРТ в статью 7.1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внесены изменения, вступающие в силу с 1 января 2015 года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7.1. Мировые судьи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Мировые судьи рассматривают дела об административных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правонарушениях, предусмотренных статьями 2.1-2.5, 2.11-2.14, 3.7-3.10, 3.13-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3.15, 4.3, 4.4 настоящего Кодекса.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18 июня 2013 г. N 47-ЗРТ в статью 7.2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внесены изменения, вступающие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 xml:space="preserve">опубликования названного </w:t>
      </w:r>
      <w:proofErr w:type="spellStart"/>
      <w:r w:rsidRPr="006E1931">
        <w:rPr>
          <w:rFonts w:ascii="Times New Roman" w:hAnsi="Times New Roman" w:cs="Times New Roman"/>
          <w:sz w:val="28"/>
          <w:szCs w:val="28"/>
        </w:rPr>
        <w:t>ЗаконаСм</w:t>
      </w:r>
      <w:proofErr w:type="spellEnd"/>
      <w:r w:rsidRPr="006E1931">
        <w:rPr>
          <w:rFonts w:ascii="Times New Roman" w:hAnsi="Times New Roman" w:cs="Times New Roman"/>
          <w:sz w:val="28"/>
          <w:szCs w:val="28"/>
        </w:rPr>
        <w:t>. текст статьи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7.2. Орган, осуществляющий государственный контроль за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производством и оборотом этилового спирта, алкогольной и спиртосодержащей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продукции в Республике Татарстан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1. Орган, осуществляющий государственный контроль за производством 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оборотом этилового спирта, алкогольной и спиртосодержащей продукции 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Республике Татарстан, рассматривает дела об административных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правонарушениях, предусмотренных статьей 2.8 настоящего Кодекса.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2. Дела об административных правонарушениях от имени органа, указанного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 части 1 настоящей статьи, рассматривают: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1) руководитель органа, осуществляющего государственный контроль за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производством и оборотом этилового спирта, алкогольной и спиртосодержащей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продукции, его заместители;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2) руководители территориальных органов, осуществляющих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государственный контроль за производством и оборотом этилового спирта,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алкогольной и спиртосодержащей продукции, их заместители.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18 июня 2013 г. N 47-ЗРТ статья 7.3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изложена в новой редакции, вступающей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7.3. Органы, осуществляющие государственный экологический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надзор в Республике Татарстан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1. Органы, осуществляющие государственный экологический надзор 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Республике Татарстан, рассматривают дела об административных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правонарушениях, предусмотренных статьей 3.1 настоящего Кодекса.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2. Дела об административных правонарушениях от имени органов,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указанных в части 1 настоящей статьи, рассматривают: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1) главный государственный инспектор Республики Татарстан по охране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природы, его заместители;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2) старшие государственные инспекторы Республики Татарстан по охране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природы;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3) государственные инспекторы Республики Татарстан по охране природы;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4) главный государственный инспектор Республики Татарстан по охране,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воспроизводству и использованию объектов животного мира и среды их обитания,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его заместитель;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5) старшие государственные инспекторы Республики Татарстан по охране,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воспроизводству и использованию объектов животного мира и среды их обитания.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proofErr w:type="spellStart"/>
      <w:proofErr w:type="gramStart"/>
      <w:r w:rsidRPr="006E1931">
        <w:rPr>
          <w:rFonts w:ascii="Times New Roman" w:hAnsi="Times New Roman" w:cs="Times New Roman"/>
          <w:sz w:val="28"/>
          <w:szCs w:val="28"/>
        </w:rPr>
        <w:t>изменениях:Законом</w:t>
      </w:r>
      <w:proofErr w:type="spellEnd"/>
      <w:proofErr w:type="gramEnd"/>
      <w:r w:rsidRPr="006E1931">
        <w:rPr>
          <w:rFonts w:ascii="Times New Roman" w:hAnsi="Times New Roman" w:cs="Times New Roman"/>
          <w:sz w:val="28"/>
          <w:szCs w:val="28"/>
        </w:rPr>
        <w:t xml:space="preserve"> РТ от 4 марта 2015 г. N 7-ЗРТ в статью 7.4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внесены изменения, вступающие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См. текст статьи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7.4. Административные комиссии муниципальных образований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Административные комиссии муниципальных образований рассматривают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правонарушениях, предусмотренных статьями 2.6, 2.7,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3.2-3.6, 3.16, 5.1, 5.2, 5.6 (в отношении муниципальных перевозок,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осуществляемых на территориях соответствующих муниципальных образований)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настоящего Кодекса.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7.5. Утратила силу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7.5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18 июня 2013 г. N 47-ЗРТ в статью 7.6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внесены изменения, вступающие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7.6. Орган, осуществляющий контроль в сфере организации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пассажирских перевозок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1. Орган, осуществляющий контроль в сфере организации пассажирских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перевозок, рассматривает дела об административных правонарушениях,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предусмотренных статьей 5.6 (в отношении межмуниципальных пассажирских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перевозок) настоящего Кодекса.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2. Дела об административных правонарушениях от имени органа, указанного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 части 1 настоящей статьи, рассматривают: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министр транспорта и дорожного хозяйства Республики Татарстан, 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заместители.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7.7. Утратила силу.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7.7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14 октября 2010 г. N 65-ЗРТ глава 7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дополнена статьей 7.8, вступающей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 xml:space="preserve">Статья 7.8. Комиссии по делам несовершеннолетних и защите их </w:t>
      </w:r>
      <w:proofErr w:type="spellStart"/>
      <w:r w:rsidRPr="006E1931">
        <w:rPr>
          <w:rFonts w:ascii="Times New Roman" w:hAnsi="Times New Roman" w:cs="Times New Roman"/>
          <w:sz w:val="28"/>
          <w:szCs w:val="28"/>
        </w:rPr>
        <w:t>правКомиссии</w:t>
      </w:r>
      <w:proofErr w:type="spellEnd"/>
      <w:r w:rsidRPr="006E1931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рассматривают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правонарушениях, предусмотренных статьей 3.11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настоящего Кодекса.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Глава 8. Должностные лица, уполномоченные составлять протоколы об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23 июля 2014 г. N 64-ЗРТ в наименование статьи 8.1 настоящего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Кодекса внесены изменения, вступающие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наименования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8.1. Должностные лица, уполномоченные составлять протоколы об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административных правонарушениях, предусмотренных настоящим Кодексом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24 июля 2014 г. N 71-ЗРТ в часть 1 статьи 8.1 настоящего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Кодекса внесены изменения, вступающие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части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1. Протоколы об административных правонарушениях, предусмотренных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настоящим Кодексом, составляются должностными лицами органов,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уполномоченных рассматривать дела об административных правонарушениях 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соответствии со статьями 7.2, 7.3, 7.6 настоящего Кодекса, в пределах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компетенции соответствующего органа.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2. Утратила силу.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части 2 статьи 8.1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9 июля 2016 г. N 60-ЗРТ в часть 3 статьи 8.1 настоящего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Кодекса внесены изменения, вступающие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части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3. Протоколы об административных правонарушениях, предусмотренных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статьями 2.1 (в отношении нарушений законодательства Республики Татарстан 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языках, повлекших нарушение прав и свобод граждан или ограничение прав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граждан по языковому признаку в сфере образования), 3.11 настоящего Кодекса,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составляют: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1) министр образования и науки Республики Татарстан, его заместители;2) руководители структурных подразделений Министерства образования 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науки Республики Татарстан.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4. Помимо случаев, предусмотренных частью 1 настоящей статьи,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правонарушениях, предусмотренных статьями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5.1, 5.2, 5.6 (в отношении межмуниципальных пассажирских перевозок), а также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статьей 2.1 (в части несоблюдения требований законодательства Республики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Татарстан о языках при оформлении и размещении дорожных и иных указателей 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обозначений) настоящего Кодекса, составляют должностные лица структурных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подразделений Министерства транспорта и дорожного хозяйства Республики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Татарстан.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5. Протоколы об административных правонарушениях, предусмотренных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статьями 2.2, 2.6, 2.7 настоящего Кодекса, составляют: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1) министр юстиции Республики Татарстан, его заместители;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2) специалисты структурных подразделений Министерства юстиции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14 мая 2014 г. N 34-ЗРТ в часть 6 статьи 8.1 настоящего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Кодекса внесены изменения, вступающие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части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6. Протоколы об административных правонарушениях, предусмотренных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статьей 2.3 настоящего Кодекса, составляют Уполномоченный по правам человека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 Республике Татарстан (в отношении деятельности Уполномоченного по правам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человека в Республике Татарстан), Уполномоченный по правам ребенка 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Республике Татарстан (в отношении деятельности Уполномоченного по правам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ребенка в Республике Татарстан), Уполномоченный при Президенте Республики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Татарстан по защите прав предпринимателей (в отношении деятельности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Уполномоченного при Президенте Республики Татарстан по защите прав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предпринимателей).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9 июля 2016 г. N 60-ЗРТ в часть 7 статьи 8.1 настоящего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Кодекса внесены изменения, вступающие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части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7. Протоколы об административных правонарушениях, предусмотренных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статьями 2.11, 3.8 настоящего Кодекса, составляют должностные лица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Государственной жилищной инспекции Республики Татарстан.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8. Помимо случаев, предусмотренных частью 1 настоящей статьи,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правонарушениях, предусмотренных статьей 3.1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 xml:space="preserve">настоящего Кодекса, составляют государственные инспекторы </w:t>
      </w:r>
      <w:proofErr w:type="spellStart"/>
      <w:r w:rsidRPr="006E1931">
        <w:rPr>
          <w:rFonts w:ascii="Times New Roman" w:hAnsi="Times New Roman" w:cs="Times New Roman"/>
          <w:sz w:val="28"/>
          <w:szCs w:val="28"/>
        </w:rPr>
        <w:t>РеспубликиТатарстан</w:t>
      </w:r>
      <w:proofErr w:type="spellEnd"/>
      <w:r w:rsidRPr="006E1931">
        <w:rPr>
          <w:rFonts w:ascii="Times New Roman" w:hAnsi="Times New Roman" w:cs="Times New Roman"/>
          <w:sz w:val="28"/>
          <w:szCs w:val="28"/>
        </w:rPr>
        <w:t xml:space="preserve"> по охране, воспроизводству и использованию объектов животного мира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 среды их обитания.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9. Протоколы об административных правонарушениях, предусмотренных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статьей 3.6 настоящего Кодекса, составляют должностные лица Министерства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экологии и природных ресурсов Республики Татарстан при осуществлении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полномочий, установленных нормативными правовыми актами Российской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Федерации и Республики Татарстан в области охраны окружающей среды.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10. Протоколы об административных правонарушениях, предусмотренных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статьей 3.10 (в отношении должностных и юридических лиц) настоящего Кодекса,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составляют: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1) министр по делам гражданской обороны и чрезвычайным ситуациям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Республики Татарстан, его заместители;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2) специалисты структурных подразделений и территориальных органов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Министерства по делам гражданской обороны и чрезвычайным ситуациям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11. Протоколы об административных правонарушениях, предусмотренных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статьей 3.13 настоящего Кодекса, составляют должностные лица Министерства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сельского хозяйства и продовольствия Республики Татарстан и 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территориальных органов.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9 июля 2016 г. N 60-ЗРТ статья 8.1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дополнена частью 11.1, вступающей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11.1. Протоколы об административных правонарушениях, предусмотренных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статьей 3.14 настоящего Кодекса, составляют должностные лица Министерства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культуры Республики Татарстан.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9 июля 2016 г. N 60-ЗРТ статья 8.1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дополнена частью 11.2, вступающей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11.2. Протоколы об административных правонарушениях, предусмотренных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статьей 3.15 настоящего Кодекса, составляют должностные лица Министерства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труда, занятости и социальной защиты Республики Татарстан.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12. Протоколы об административных правонарушениях, предусмотренных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статьей 4.3 настоящего Кодекса, составляют должностные лица Министерства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земельных и имущественных отношений Республики Татарстан.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13. Утратила силу.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См. текст части 13 статьи 8.1Законом РТ от 9 июля 2016 г. N 60-ЗРТ в часть 13.1 статьи 8.1 настоящего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Кодекса внесены изменения, вступающие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части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13.1. Помимо случаев, предусмотренных частями 5, 9 настоящей статьи,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правонарушениях, предусмотренных статьями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2.6, 3.2, 3.4, 3.6, 3.7, 4.4 (в отношении объектов нежилого фонда, находящихся 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собственности поселений) настоящего Кодекса, составляют главы поселений,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руководители исполнительных комитетов поселений, заместители руководителей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(секретари) исполнительных комитетов поселений, а также иные должностные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лица исполнительных комитетов поселений, в должностные обязанности которых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входит осуществление муниципального контроля.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9 июля 2016 г. N 60-ЗРТ в часть 14 статьи 8.1 настоящего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Кодекса внесены изменения, вступающие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части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14. Помимо случаев, предусмотренных частями 1, 3-5, 7, 9, 11.1, 11.2, 13.1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настоящей статьи, протоколы об административных правонарушениях,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предусмотренных статьями 2.6-2.8, 3.6, 3.8, 3.11, 3.14, 3.15, 5.1, 5.2, а также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статьями 2.4, 2.5, 2.12-2.14, 3.2-3.5, 3.7, 3.10 (в отношении граждан), 3.16, 4.4, 5.6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(в отношении муниципальных перевозок, осуществляемых на территориях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соответствующих муниципальных образований) настоящего Кодекса, составляют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должностные лица органов местного самоуправления городских округов,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муниципальных районов.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23 июля 2014 г. N 64-ЗРТ в часть 15 статьи 8.1 настоящего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Кодекса внесены изменения, вступающие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части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15. Должностные лица органов местного самоуправления составляют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в случаях, предусмотренных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частями 13.1, 14 настоящей статьи, при осуществлении органами местного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самоуправления полномочий по контролю (надзору), делегированных Российской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Федерацией или Республикой Татарстан, а также при осуществлении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муниципального контроля.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23 июля 2014 г. N 64-ЗРТ в часть 16 статьи 8.1 настоящего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Кодекса внесены изменения, вступающие в силу через 10 дней после дня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93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proofErr w:type="gramEnd"/>
      <w:r w:rsidRPr="006E1931">
        <w:rPr>
          <w:rFonts w:ascii="Times New Roman" w:hAnsi="Times New Roman" w:cs="Times New Roman"/>
          <w:sz w:val="28"/>
          <w:szCs w:val="28"/>
        </w:rPr>
        <w:t xml:space="preserve"> названного </w:t>
      </w:r>
      <w:proofErr w:type="spellStart"/>
      <w:r w:rsidRPr="006E1931">
        <w:rPr>
          <w:rFonts w:ascii="Times New Roman" w:hAnsi="Times New Roman" w:cs="Times New Roman"/>
          <w:sz w:val="28"/>
          <w:szCs w:val="28"/>
        </w:rPr>
        <w:t>ЗаконаСм</w:t>
      </w:r>
      <w:proofErr w:type="spellEnd"/>
      <w:r w:rsidRPr="006E1931">
        <w:rPr>
          <w:rFonts w:ascii="Times New Roman" w:hAnsi="Times New Roman" w:cs="Times New Roman"/>
          <w:sz w:val="28"/>
          <w:szCs w:val="28"/>
        </w:rPr>
        <w:t>. текст части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16. Перечень должностных лиц, уполномоченных составлять протоколы об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административных правонарушениях в соответствии с настоящей статьей,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определяется соответственно уполномоченными органами в соответствии с их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задачами и функциями, а также органами местного самоуправления городских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округов, муниципальных районов в случае наделения их соответствующими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государственными полномочиями.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9 июля 2016 г. N 60-ЗРТ статья 8.1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дополнена частью 17, вступающей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17. В случае заключения соглашения между федеральным органом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и реализации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 сфере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внутренних дел, и Кабинетом Министров Республики Татарстан о передаче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осуществления части полномочий протоколы об административных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правонарушениях, предусмотренных статьями 3.8, 3.11, 3.14, 3.15 настоящего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Кодекса, составляют должностные лица органов внутренних дел (полиции).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29 декабря 2015 г. N 110-ЗРТ статья 8.2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изложена в новой редакции, вступающей в силу со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См. текст статьи в предыдущей редакции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8.2. Должностные лица, уполномоченные составлять протоколы об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административных правонарушениях, предусмотренных Кодексом Российской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1. Протоколы об административных правонарушениях, предусмотренных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частью 1 статьи 19.4, частью 1 статьи 19.4.1, частью 1 статьи 19.5, статьей 19.7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правонарушениях, при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осуществлении регионального государственного контроля (надзора),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государственного финансового контроля, а также переданных полномочий 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области федерального государственного надзора составляют руководители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Республики Татарстан и их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заместители, руководители и специалисты структурных подразделений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Республики Татарстан,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руководители и специалисты территориальных органов исполнительных органов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государственной власти Республики Татарстан, а также иные должностные лица, 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должностные обязанности которых входит осуществление государственного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контроля (надзора) в соответствующей сфере деятельности, государственного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финансового контроля.2. Протоколы об административных правонарушениях, предусмотренных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частью 1 статьи 19.4, статьей 19.4.1, частью 1 статьи 19.5, статьей 19.7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 при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осуществлении муниципального контроля составляют: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1) в муниципальных районах, городских округах - руководители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исполнительных комитетов муниципальных районов, городских округов, их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первые заместители, заместители, руководители структурных подразделений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исполнительных комитетов муниципальных районов, городских округов, их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заместители, а также иные должностные лица исполнительных комитетов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муниципальных районов, городских округов, в должностные обязанности которых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входит осуществление муниципального контроля;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2) в поселениях - главы поселений, руководители исполнительных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комитетов поселений, заместители руководителей (секретари) исполнительных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комитетов поселений, а также иные должностные лица исполнительных комитетов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поселений, в должностные обязанности которых входит осуществление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муниципального контроля.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3. Протоколы об административных правонарушениях, предусмотренных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статьями 5.21, 15.1, 15.11, 15.14-15.15.16, частью 1 статьи 19.4, статьей 19.4.1,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частью 20 статьи 19.5, статьями 19.6 и 19.7 Кодекса Российской Федерации об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административных правонарушениях, при осуществлении муниципального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финансового контроля в муниципальных образованиях составляют должностные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лица контрольно-счетных органов, исполнительных комитетов, финансовых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органов муниципальных образований, в должностные обязанности которых входит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осуществление муниципального финансового контроля.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Законом РТ от 4 марта 2015 г. N 7-ЗРТ глава 8 настоящего Кодекса дополнена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статьей 8.3, вступающей в силу через 10 дней после дня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 названного Закона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8.3. Назначение административного наказания без составления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протокола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правонарушении, предусмотренном статьей 3.16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настоящего Кодекса, в случае фиксации этого административного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правонарушения работающими в автоматическом режиме специальными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техническими средствами, имеющими функции фото- и киносъемки, видеозаписи,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или средствами фото- и киносъемки, видеозаписи рассматривается без составления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протокола в соответствии с частью 3 статьи 28.6 Кодекса Российской Федерации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 xml:space="preserve">Глава 9. Заключительные </w:t>
      </w:r>
      <w:proofErr w:type="spellStart"/>
      <w:r w:rsidRPr="006E1931">
        <w:rPr>
          <w:rFonts w:ascii="Times New Roman" w:hAnsi="Times New Roman" w:cs="Times New Roman"/>
          <w:sz w:val="28"/>
          <w:szCs w:val="28"/>
        </w:rPr>
        <w:t>положенияСтатья</w:t>
      </w:r>
      <w:proofErr w:type="spellEnd"/>
      <w:r w:rsidRPr="006E1931">
        <w:rPr>
          <w:rFonts w:ascii="Times New Roman" w:hAnsi="Times New Roman" w:cs="Times New Roman"/>
          <w:sz w:val="28"/>
          <w:szCs w:val="28"/>
        </w:rPr>
        <w:t xml:space="preserve"> 9.1. Признание утратившими силу отдельных законов Республики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Татарстан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 вступлением в силу настоящего Кодекса признать утратившими силу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следующие законы Республики Татарстан: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Кодекс Республики Татарстан об административных правонарушениях от 26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декабря 2002 года N 36-ЗРТ (Ведомости Государственного Совета Татарстана,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2002, N 12 (II часть);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 Республики Татарстан от 26 декабря 2002 года N 37-ЗРТ "О введении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 действие Кодекса Республики Татарстан об административных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правонарушениях" (Ведомости Государственного Совета Татарстана, 2002, N 12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(II часть);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 Республики Татарстан от 13 января 2004 года N 2-ЗРТ "О внесении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изменений и дополнений в Кодекс Республики Татарстан об административных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правонарушениях" (Ведомости Государственного Совета Татарстана, 2004, N 1);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 Республики Татарстан от 19 февраля 2005 года N 53-ЗРТ "О внесении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изменений и дополнений в Кодекс Республики Татарстан об административных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правонарушениях и изменения в статью 5 Закона Республики Татарстан "О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введении в действие Кодекса Республики Татарстан об административных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правонарушениях" (Ведомости Государственного Совета Татарстана, 2005, N 2);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 Республики Татарстан от 27 июня 2005 года N 79-ЗРТ "О внесении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дополнений в Кодекс Республики Татарстан об административных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правонарушениях" (Ведомости Государственного Совета Татарстана, 2005, N 6 (II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часть);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 Республики Татарстан от 6 октября 2005 года N 97-ЗРТ "О внесении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изменений в статьи 11.1, 11.2 Кодекса Республики Татарстан об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административных правонарушениях" (Ведомости Государственного Совета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lastRenderedPageBreak/>
        <w:t>Татарстана, 2005, N 10 (I часть);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 Республики Татарстан от 11 октября 2005 года N 100-ЗРТ "О внесении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изменения в статью 5.24 Кодекса Республики Татарстан об административных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правонарушениях" (Ведомости Государственного Совета Татарстана, 2005, N 10 (I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часть);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 Республики Татарстан от 7 декабря 2005 года N 117-ЗРТ "О внесении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изменений в статьи 5.28, 8.1 Кодекса Республики Татарстан об административных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правонарушениях" (Ведомости Государственного Совета Татарстана, 2005, N 12 (I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часть);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пункт 9 статьи 1 Закона Республики Татарстан от 12 декабря 2005 года N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120-ЗРТ "О признании утратившими силу отдельных законодательных актов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(положений законодательных актов) Республики Татарстан и внесении изменений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в отдельные законодательные акты Республики Татарстан" (Ведомости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Государственного Совета Татарстана, 2005, N 12 (I часть);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 Республики Татарстан от 30 декабря 2005 года N 145-ЗРТ "О внесении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 xml:space="preserve">изменений в Кодекс Республики Татарстан об </w:t>
      </w:r>
      <w:proofErr w:type="spellStart"/>
      <w:r w:rsidRPr="006E1931">
        <w:rPr>
          <w:rFonts w:ascii="Times New Roman" w:hAnsi="Times New Roman" w:cs="Times New Roman"/>
          <w:sz w:val="28"/>
          <w:szCs w:val="28"/>
        </w:rPr>
        <w:t>административныхправонарушениях</w:t>
      </w:r>
      <w:proofErr w:type="spellEnd"/>
      <w:r w:rsidRPr="006E1931">
        <w:rPr>
          <w:rFonts w:ascii="Times New Roman" w:hAnsi="Times New Roman" w:cs="Times New Roman"/>
          <w:sz w:val="28"/>
          <w:szCs w:val="28"/>
        </w:rPr>
        <w:t>" (Ведомости Государственного Совета Татарстана, 2005, N 12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(IV часть);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 Республики Татарстан от 16 января 2006 года N 2-ЗРТ "О внесении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изменений в Кодекс Республики Татарстан об административных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правонарушениях" (Ведомости Государственного Совета Татарстана, 2006, N 1);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Закон Республики Татарстан от 14 июня 2006 года N 36-ЗРТ "О внесении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изменений в Кодекс Республики Татарстан об административных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правонарушениях" (Республика Татарстан, 2006, 17 июня).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Статья 9.2. Вступление в силу настоящего Кодекса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Настоящий Кодекс вступает в силу через 10 дней со дня его официального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E1931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r w:rsidRPr="006E1931">
        <w:rPr>
          <w:rFonts w:ascii="Times New Roman" w:hAnsi="Times New Roman" w:cs="Times New Roman"/>
          <w:sz w:val="28"/>
          <w:szCs w:val="28"/>
        </w:rPr>
        <w:t xml:space="preserve">Президент Республики Татарстан </w:t>
      </w:r>
      <w:proofErr w:type="spellStart"/>
      <w:r w:rsidRPr="006E1931">
        <w:rPr>
          <w:rFonts w:ascii="Times New Roman" w:hAnsi="Times New Roman" w:cs="Times New Roman"/>
          <w:sz w:val="28"/>
          <w:szCs w:val="28"/>
        </w:rPr>
        <w:t>М.Ш.Шаймиев</w:t>
      </w:r>
      <w:proofErr w:type="spellEnd"/>
    </w:p>
    <w:p w:rsidR="00B65C64" w:rsidRPr="006E1931" w:rsidRDefault="006E1931" w:rsidP="006E19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931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6E1931">
        <w:rPr>
          <w:rFonts w:ascii="Times New Roman" w:hAnsi="Times New Roman" w:cs="Times New Roman"/>
          <w:sz w:val="28"/>
          <w:szCs w:val="28"/>
        </w:rPr>
        <w:t>, 19 декабря 2006 года, N 80-ЗРТ</w:t>
      </w:r>
    </w:p>
    <w:sectPr w:rsidR="00B65C64" w:rsidRPr="006E1931" w:rsidSect="006E1931">
      <w:type w:val="continuous"/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42"/>
    <w:rsid w:val="000C59E4"/>
    <w:rsid w:val="0037274C"/>
    <w:rsid w:val="006E1931"/>
    <w:rsid w:val="00B65C64"/>
    <w:rsid w:val="00F31842"/>
    <w:rsid w:val="00F3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0FD14-E6B3-4A33-A6A6-1CC61109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8410</Words>
  <Characters>47938</Characters>
  <Application>Microsoft Office Word</Application>
  <DocSecurity>0</DocSecurity>
  <Lines>399</Lines>
  <Paragraphs>112</Paragraphs>
  <ScaleCrop>false</ScaleCrop>
  <Company/>
  <LinksUpToDate>false</LinksUpToDate>
  <CharactersWithSpaces>56236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ATI-02</dc:creator>
  <cp:keywords/>
  <dc:description/>
  <cp:lastModifiedBy>ATI-02</cp:lastModifiedBy>
  <cp:revision>3</cp:revision>
  <dcterms:created xsi:type="dcterms:W3CDTF">2017-07-25T10:32:00Z</dcterms:created>
  <dcterms:modified xsi:type="dcterms:W3CDTF">2017-07-25T10:34:00Z</dcterms:modified>
</cp:coreProperties>
</file>